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AC15" w14:textId="5C252AB6" w:rsidR="00147CF5" w:rsidRDefault="00B12E32" w:rsidP="003A5C56">
      <w:pPr>
        <w:spacing w:line="360" w:lineRule="auto"/>
        <w:rPr>
          <w:rFonts w:ascii="Times New Roman" w:hAnsi="Times New Roman" w:cs="Times New Roman"/>
        </w:rPr>
      </w:pPr>
      <w:r>
        <w:rPr>
          <w:rFonts w:ascii="Times New Roman" w:hAnsi="Times New Roman" w:cs="Times New Roman"/>
          <w:noProof/>
        </w:rPr>
        <w:drawing>
          <wp:inline distT="0" distB="0" distL="0" distR="0" wp14:anchorId="2C3CE827" wp14:editId="485E13AA">
            <wp:extent cx="1250989" cy="12617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Graphic-1.tiff"/>
                    <pic:cNvPicPr/>
                  </pic:nvPicPr>
                  <pic:blipFill>
                    <a:blip r:embed="rId5"/>
                    <a:stretch>
                      <a:fillRect/>
                    </a:stretch>
                  </pic:blipFill>
                  <pic:spPr>
                    <a:xfrm>
                      <a:off x="0" y="0"/>
                      <a:ext cx="1265135" cy="1276013"/>
                    </a:xfrm>
                    <a:prstGeom prst="rect">
                      <a:avLst/>
                    </a:prstGeom>
                  </pic:spPr>
                </pic:pic>
              </a:graphicData>
            </a:graphic>
          </wp:inline>
        </w:drawing>
      </w:r>
      <w:bookmarkStart w:id="0" w:name="_GoBack"/>
      <w:bookmarkEnd w:id="0"/>
    </w:p>
    <w:p w14:paraId="18E46CAC" w14:textId="77777777" w:rsidR="00B12E32" w:rsidRPr="00B12E32" w:rsidRDefault="00B12E32" w:rsidP="003A5C56">
      <w:pPr>
        <w:spacing w:line="360" w:lineRule="auto"/>
        <w:rPr>
          <w:rFonts w:ascii="Times New Roman" w:hAnsi="Times New Roman" w:cs="Times New Roman"/>
        </w:rPr>
      </w:pPr>
    </w:p>
    <w:p w14:paraId="64B761D7" w14:textId="77777777" w:rsidR="00147CF5" w:rsidRPr="00B12E32" w:rsidRDefault="00147CF5" w:rsidP="003A5C56">
      <w:pPr>
        <w:spacing w:line="360" w:lineRule="auto"/>
        <w:rPr>
          <w:rFonts w:ascii="Times New Roman" w:hAnsi="Times New Roman" w:cs="Times New Roman"/>
          <w:b/>
          <w:bCs/>
        </w:rPr>
      </w:pPr>
      <w:r w:rsidRPr="00B12E32">
        <w:rPr>
          <w:rFonts w:ascii="Times New Roman" w:hAnsi="Times New Roman" w:cs="Times New Roman"/>
          <w:b/>
          <w:bCs/>
        </w:rPr>
        <w:t>About the Newfoundland &amp; Labrador Federation of School Councils</w:t>
      </w:r>
    </w:p>
    <w:p w14:paraId="50DA9F95" w14:textId="77777777" w:rsidR="003A5C56" w:rsidRPr="00B12E32" w:rsidRDefault="003A5C56" w:rsidP="003A5C56">
      <w:pPr>
        <w:pStyle w:val="Subtitle"/>
        <w:spacing w:line="360" w:lineRule="auto"/>
        <w:jc w:val="both"/>
      </w:pPr>
    </w:p>
    <w:p w14:paraId="0587E71F" w14:textId="739E7579" w:rsidR="003A5C56" w:rsidRPr="00B12E32" w:rsidRDefault="003A5C56" w:rsidP="00B12E32">
      <w:pPr>
        <w:spacing w:line="360" w:lineRule="auto"/>
        <w:jc w:val="both"/>
        <w:rPr>
          <w:rFonts w:ascii="Times New Roman" w:hAnsi="Times New Roman" w:cs="Times New Roman"/>
        </w:rPr>
      </w:pPr>
      <w:r w:rsidRPr="00B12E32">
        <w:rPr>
          <w:rFonts w:ascii="Times New Roman" w:hAnsi="Times New Roman" w:cs="Times New Roman"/>
        </w:rPr>
        <w:t>The Newfoundland and Labrador Federation of School Councils (NLFSC) is the provincial umbrella group for parents, teachers, high school students (where applicable), and community supporters who are committed to enhancing the quality of school programs and improving the levels of student achievement in our schools. The Federation provides School Councils and parent groups with a voice on educational issues and encourages parental involvement at all levels of education.</w:t>
      </w:r>
    </w:p>
    <w:p w14:paraId="360CD09C" w14:textId="77777777" w:rsidR="003A5C56" w:rsidRPr="00B12E32" w:rsidRDefault="003A5C56" w:rsidP="003A5C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14:paraId="24ABB4A2" w14:textId="77777777" w:rsidR="003A5C56" w:rsidRPr="00B12E32" w:rsidRDefault="003A5C56" w:rsidP="003A5C56">
      <w:pPr>
        <w:autoSpaceDE w:val="0"/>
        <w:autoSpaceDN w:val="0"/>
        <w:adjustRightInd w:val="0"/>
        <w:spacing w:line="360" w:lineRule="auto"/>
        <w:jc w:val="both"/>
        <w:rPr>
          <w:rFonts w:ascii="Times New Roman" w:hAnsi="Times New Roman" w:cs="Times New Roman"/>
        </w:rPr>
      </w:pPr>
      <w:r w:rsidRPr="00B12E32">
        <w:rPr>
          <w:rFonts w:ascii="Times New Roman" w:hAnsi="Times New Roman" w:cs="Times New Roman"/>
        </w:rPr>
        <w:t xml:space="preserve">NLFSC works to strengthen communication between parents, school councils, government and the school district. NLFSC is often consulted on issues and proposed changes, and is a member of numerous provincial education committees. In addition, we maintain an on-going liaison with provincial partner groups to foster mutual trust, cooperation and support. </w:t>
      </w:r>
    </w:p>
    <w:p w14:paraId="53A57CA8" w14:textId="77777777" w:rsidR="003A5C56" w:rsidRPr="00B12E32" w:rsidRDefault="003A5C56" w:rsidP="003A5C56">
      <w:pPr>
        <w:spacing w:line="360" w:lineRule="auto"/>
        <w:jc w:val="both"/>
        <w:rPr>
          <w:rFonts w:ascii="Times New Roman" w:hAnsi="Times New Roman" w:cs="Times New Roman"/>
          <w:lang w:val="en-CA"/>
        </w:rPr>
      </w:pPr>
    </w:p>
    <w:p w14:paraId="0EAC0CF4" w14:textId="00A1BA54" w:rsidR="003A5C56" w:rsidRPr="00B12E32" w:rsidRDefault="003A5C56" w:rsidP="003A5C56">
      <w:pPr>
        <w:spacing w:line="360" w:lineRule="auto"/>
        <w:jc w:val="both"/>
        <w:rPr>
          <w:rFonts w:ascii="Times New Roman" w:hAnsi="Times New Roman" w:cs="Times New Roman"/>
          <w:lang w:val="en-CA"/>
        </w:rPr>
      </w:pPr>
      <w:r w:rsidRPr="00B12E32">
        <w:rPr>
          <w:rFonts w:ascii="Times New Roman" w:hAnsi="Times New Roman" w:cs="Times New Roman"/>
          <w:lang w:val="en-CA"/>
        </w:rPr>
        <w:t>NLFSC is a non-profit organization governed by an elected volunteer Board of Directors.  Membership consists of school-based parent groups, who are represented through School Councils, and Home and School Associations.</w:t>
      </w:r>
      <w:r w:rsidRPr="00B12E32">
        <w:rPr>
          <w:rFonts w:ascii="Times New Roman" w:hAnsi="Times New Roman" w:cs="Times New Roman"/>
          <w:lang w:val="en-CA"/>
        </w:rPr>
        <w:t xml:space="preserve"> </w:t>
      </w:r>
      <w:r w:rsidRPr="00B12E32">
        <w:rPr>
          <w:rFonts w:ascii="Times New Roman" w:hAnsi="Times New Roman" w:cs="Times New Roman"/>
          <w:lang w:val="en-CA"/>
        </w:rPr>
        <w:t>Membership is optional and renewed annually.</w:t>
      </w:r>
    </w:p>
    <w:p w14:paraId="7979B0E6" w14:textId="77777777" w:rsidR="003A5C56" w:rsidRPr="00B12E32" w:rsidRDefault="003A5C56" w:rsidP="003A5C56">
      <w:pPr>
        <w:spacing w:line="360" w:lineRule="auto"/>
        <w:jc w:val="both"/>
        <w:rPr>
          <w:rFonts w:ascii="Times New Roman" w:hAnsi="Times New Roman" w:cs="Times New Roman"/>
          <w:lang w:val="en-CA"/>
        </w:rPr>
      </w:pPr>
    </w:p>
    <w:p w14:paraId="4C84539A" w14:textId="77777777"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 xml:space="preserve">Education gives every child an opportunity to succeed and is society’s greatest equalizer. One of the NLFSC’s primary goals is to engage parents as much as possible in their children’s learning and as such, we encourage all school councils to make this a priority as well. Learning begins at home and parents are their child’s first teacher. NLFSC and </w:t>
      </w:r>
      <w:r w:rsidRPr="00B12E32">
        <w:rPr>
          <w:rFonts w:ascii="Times New Roman" w:hAnsi="Times New Roman" w:cs="Times New Roman"/>
        </w:rPr>
        <w:lastRenderedPageBreak/>
        <w:t xml:space="preserve">School councils can play a major role in helping this continue as children progress at every grade level. </w:t>
      </w:r>
    </w:p>
    <w:p w14:paraId="0B881217" w14:textId="77777777" w:rsidR="003A5C56" w:rsidRPr="00B12E32" w:rsidRDefault="003A5C56" w:rsidP="003A5C56">
      <w:pPr>
        <w:spacing w:line="360" w:lineRule="auto"/>
        <w:jc w:val="both"/>
        <w:rPr>
          <w:rFonts w:ascii="Times New Roman" w:hAnsi="Times New Roman" w:cs="Times New Roman"/>
        </w:rPr>
      </w:pPr>
    </w:p>
    <w:p w14:paraId="7E2AB958" w14:textId="77777777"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 xml:space="preserve">The founding meeting of the Newfoundland and Labrador Federation of Home &amp; School and Parent-Teacher Associations was held in Gander on Saturday, October 20, 1979.  The Newfoundland and Labrador Home and School Federation was incorporated on July 5, 1994, under the Corporations Act, Revised Statutes of Newfoundland, 1990, Chapter C-36, Section 420.  </w:t>
      </w:r>
    </w:p>
    <w:p w14:paraId="7702644C" w14:textId="35CC7C35"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On August 30, 1999, the Articles of Incorporation were amended and the name was changed to “The Newfoundland and Labrador Federation of School Councils, Inc.”</w:t>
      </w:r>
    </w:p>
    <w:p w14:paraId="31CEBC62" w14:textId="77777777"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 xml:space="preserve">     </w:t>
      </w:r>
    </w:p>
    <w:p w14:paraId="631DD058" w14:textId="77777777" w:rsidR="003A5C56" w:rsidRPr="00B12E32" w:rsidRDefault="003A5C56" w:rsidP="003A5C56">
      <w:pPr>
        <w:spacing w:line="360" w:lineRule="auto"/>
        <w:jc w:val="both"/>
        <w:rPr>
          <w:rFonts w:ascii="Times New Roman" w:hAnsi="Times New Roman" w:cs="Times New Roman"/>
          <w:b/>
          <w:bCs/>
          <w:color w:val="C00000"/>
        </w:rPr>
      </w:pPr>
      <w:r w:rsidRPr="00B12E32">
        <w:rPr>
          <w:rFonts w:ascii="Times New Roman" w:hAnsi="Times New Roman" w:cs="Times New Roman"/>
          <w:b/>
          <w:bCs/>
          <w:color w:val="C00000"/>
        </w:rPr>
        <w:t>Objectives of NLFSC</w:t>
      </w:r>
    </w:p>
    <w:p w14:paraId="09CEAA85" w14:textId="77777777" w:rsidR="003A5C56" w:rsidRPr="00B12E32" w:rsidRDefault="003A5C56" w:rsidP="003A5C56">
      <w:pPr>
        <w:spacing w:line="360" w:lineRule="auto"/>
        <w:jc w:val="both"/>
        <w:rPr>
          <w:rFonts w:ascii="Times New Roman" w:hAnsi="Times New Roman" w:cs="Times New Roman"/>
          <w:b/>
          <w:bCs/>
        </w:rPr>
      </w:pPr>
    </w:p>
    <w:p w14:paraId="58706F08" w14:textId="77777777"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The Federation is established for the following purposes and shall restrict itself to such activities as in its opinion, directly or indirectly, promote these objectives:</w:t>
      </w:r>
    </w:p>
    <w:p w14:paraId="6C606104" w14:textId="00C5C2B7"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1. To provide a forum through which school councils, parent associations and other school</w:t>
      </w:r>
      <w:r w:rsidRPr="00B12E32">
        <w:rPr>
          <w:rFonts w:ascii="Times New Roman" w:hAnsi="Times New Roman" w:cs="Times New Roman"/>
        </w:rPr>
        <w:t>-</w:t>
      </w:r>
      <w:r w:rsidRPr="00B12E32">
        <w:rPr>
          <w:rFonts w:ascii="Times New Roman" w:hAnsi="Times New Roman" w:cs="Times New Roman"/>
        </w:rPr>
        <w:t xml:space="preserve"> based groups can communicate with each other in the pursuit of excellence in our schools.</w:t>
      </w:r>
    </w:p>
    <w:p w14:paraId="4876D1DC" w14:textId="77777777"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 xml:space="preserve">2. To provide assistance on request to any Member Association to: </w:t>
      </w:r>
    </w:p>
    <w:p w14:paraId="06935BDE" w14:textId="77777777" w:rsidR="00B12E32" w:rsidRPr="00B12E32" w:rsidRDefault="003A5C56" w:rsidP="00B12E32">
      <w:pPr>
        <w:pStyle w:val="ListParagraph"/>
        <w:numPr>
          <w:ilvl w:val="0"/>
          <w:numId w:val="2"/>
        </w:numPr>
        <w:spacing w:line="360" w:lineRule="auto"/>
        <w:jc w:val="both"/>
      </w:pPr>
      <w:r w:rsidRPr="00B12E32">
        <w:t>represent the educational interests of the school;</w:t>
      </w:r>
      <w:r w:rsidR="00B12E32" w:rsidRPr="00B12E32">
        <w:t xml:space="preserve"> </w:t>
      </w:r>
    </w:p>
    <w:p w14:paraId="555D85A6" w14:textId="63F34462" w:rsidR="003A5C56" w:rsidRPr="00B12E32" w:rsidRDefault="003A5C56" w:rsidP="00B12E32">
      <w:pPr>
        <w:pStyle w:val="ListParagraph"/>
        <w:numPr>
          <w:ilvl w:val="0"/>
          <w:numId w:val="2"/>
        </w:numPr>
        <w:spacing w:line="360" w:lineRule="auto"/>
        <w:jc w:val="both"/>
      </w:pPr>
      <w:r w:rsidRPr="00B12E32">
        <w:t>advise on the quality of teaching and learning in the school;</w:t>
      </w:r>
    </w:p>
    <w:p w14:paraId="7FDD09CB" w14:textId="77777777" w:rsidR="003A5C56" w:rsidRPr="00B12E32" w:rsidRDefault="003A5C56" w:rsidP="00B12E32">
      <w:pPr>
        <w:pStyle w:val="ListParagraph"/>
        <w:numPr>
          <w:ilvl w:val="0"/>
          <w:numId w:val="2"/>
        </w:numPr>
        <w:spacing w:line="360" w:lineRule="auto"/>
        <w:jc w:val="both"/>
      </w:pPr>
      <w:r w:rsidRPr="00B12E32">
        <w:t xml:space="preserve">facilitate parent and community involvement in teaching and learning in the school; </w:t>
      </w:r>
    </w:p>
    <w:p w14:paraId="5DCD9E71" w14:textId="77777777" w:rsidR="003A5C56" w:rsidRPr="00B12E32" w:rsidRDefault="003A5C56" w:rsidP="00B12E32">
      <w:pPr>
        <w:pStyle w:val="ListParagraph"/>
        <w:numPr>
          <w:ilvl w:val="0"/>
          <w:numId w:val="2"/>
        </w:numPr>
        <w:spacing w:line="360" w:lineRule="auto"/>
        <w:jc w:val="both"/>
      </w:pPr>
      <w:r w:rsidRPr="00B12E32">
        <w:t>advise its school board on matters of concern to the school and the community;</w:t>
      </w:r>
    </w:p>
    <w:p w14:paraId="34442BE5" w14:textId="77777777" w:rsidR="003A5C56" w:rsidRPr="00B12E32" w:rsidRDefault="003A5C56" w:rsidP="00B12E32">
      <w:pPr>
        <w:pStyle w:val="ListParagraph"/>
        <w:numPr>
          <w:ilvl w:val="0"/>
          <w:numId w:val="2"/>
        </w:numPr>
        <w:spacing w:line="360" w:lineRule="auto"/>
        <w:jc w:val="both"/>
      </w:pPr>
      <w:r w:rsidRPr="00B12E32">
        <w:t>develop and promote a plan for improving teaching and learning in the school;</w:t>
      </w:r>
    </w:p>
    <w:p w14:paraId="3654B7AD" w14:textId="77777777" w:rsidR="003A5C56" w:rsidRPr="00B12E32" w:rsidRDefault="003A5C56" w:rsidP="00B12E32">
      <w:pPr>
        <w:pStyle w:val="ListParagraph"/>
        <w:numPr>
          <w:ilvl w:val="0"/>
          <w:numId w:val="2"/>
        </w:numPr>
        <w:spacing w:line="360" w:lineRule="auto"/>
        <w:jc w:val="both"/>
      </w:pPr>
      <w:r w:rsidRPr="00B12E32">
        <w:t>carry out any other duties of the Member Association that may be required or permitted by provincial legislation and regulations.</w:t>
      </w:r>
    </w:p>
    <w:p w14:paraId="6B172643" w14:textId="77777777" w:rsidR="003A5C56" w:rsidRPr="00B12E32" w:rsidRDefault="003A5C56" w:rsidP="003A5C56">
      <w:pPr>
        <w:spacing w:line="360" w:lineRule="auto"/>
        <w:jc w:val="both"/>
        <w:rPr>
          <w:rFonts w:ascii="Times New Roman" w:hAnsi="Times New Roman" w:cs="Times New Roman"/>
        </w:rPr>
      </w:pPr>
    </w:p>
    <w:p w14:paraId="7223BDF1" w14:textId="5775D300"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3. To continue as a provincial voice for parents and to advocate the importance of effective parental participation in school councils.</w:t>
      </w:r>
    </w:p>
    <w:p w14:paraId="5E2C8077" w14:textId="77777777" w:rsidR="003A5C56" w:rsidRPr="00B12E32" w:rsidRDefault="003A5C56" w:rsidP="003A5C56">
      <w:pPr>
        <w:spacing w:line="360" w:lineRule="auto"/>
        <w:jc w:val="both"/>
        <w:rPr>
          <w:rFonts w:ascii="Times New Roman" w:hAnsi="Times New Roman" w:cs="Times New Roman"/>
        </w:rPr>
      </w:pPr>
    </w:p>
    <w:p w14:paraId="603AAC14" w14:textId="77777777"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lastRenderedPageBreak/>
        <w:t xml:space="preserve">4. To foster cooperation between parents, teachers and community volunteers in teaching and learning in our schools both during and outside school hours. </w:t>
      </w:r>
    </w:p>
    <w:p w14:paraId="45E859E6" w14:textId="77777777" w:rsidR="003A5C56" w:rsidRPr="00B12E32" w:rsidRDefault="003A5C56" w:rsidP="003A5C56">
      <w:pPr>
        <w:spacing w:line="360" w:lineRule="auto"/>
        <w:jc w:val="both"/>
        <w:rPr>
          <w:rFonts w:ascii="Times New Roman" w:hAnsi="Times New Roman" w:cs="Times New Roman"/>
        </w:rPr>
      </w:pPr>
    </w:p>
    <w:p w14:paraId="4FA52B71" w14:textId="0E807023"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 xml:space="preserve">5. To advise governments, school boards and other bodies on matters relating to the pursuit of excellence in our schools. </w:t>
      </w:r>
    </w:p>
    <w:p w14:paraId="0E585E3B" w14:textId="705A9946"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 xml:space="preserve">6. To liaise and cooperate with other like-minded organizations, both within the province and elsewhere, in the pursuit of common educational objectives. </w:t>
      </w:r>
    </w:p>
    <w:p w14:paraId="482CA1F8" w14:textId="4895464C" w:rsidR="003A5C56" w:rsidRPr="00B12E32" w:rsidRDefault="003A5C56" w:rsidP="003A5C56">
      <w:pPr>
        <w:spacing w:line="360" w:lineRule="auto"/>
        <w:jc w:val="both"/>
        <w:rPr>
          <w:rFonts w:ascii="Times New Roman" w:hAnsi="Times New Roman" w:cs="Times New Roman"/>
        </w:rPr>
      </w:pPr>
      <w:r w:rsidRPr="00B12E32">
        <w:rPr>
          <w:rFonts w:ascii="Times New Roman" w:hAnsi="Times New Roman" w:cs="Times New Roman"/>
        </w:rPr>
        <w:t>7.  To foster the development of policies, practices and activities that will enhance the quality</w:t>
      </w:r>
      <w:r w:rsidRPr="00B12E32">
        <w:rPr>
          <w:rFonts w:ascii="Times New Roman" w:hAnsi="Times New Roman" w:cs="Times New Roman"/>
        </w:rPr>
        <w:t xml:space="preserve"> </w:t>
      </w:r>
      <w:r w:rsidRPr="00B12E32">
        <w:rPr>
          <w:rFonts w:ascii="Times New Roman" w:hAnsi="Times New Roman" w:cs="Times New Roman"/>
        </w:rPr>
        <w:t xml:space="preserve">of school programs, the learning environment and the level of student achievement in our schools, including: </w:t>
      </w:r>
    </w:p>
    <w:p w14:paraId="734E9037" w14:textId="77777777" w:rsidR="003A5C56" w:rsidRPr="00B12E32" w:rsidRDefault="003A5C56" w:rsidP="00B12E32">
      <w:pPr>
        <w:pStyle w:val="ListParagraph"/>
        <w:numPr>
          <w:ilvl w:val="0"/>
          <w:numId w:val="3"/>
        </w:numPr>
        <w:spacing w:line="360" w:lineRule="auto"/>
        <w:jc w:val="both"/>
      </w:pPr>
      <w:r w:rsidRPr="00B12E32">
        <w:t>to monitor the care, protection and training of our children that the educational system provides;</w:t>
      </w:r>
    </w:p>
    <w:p w14:paraId="27FF881E" w14:textId="77777777" w:rsidR="003A5C56" w:rsidRPr="00B12E32" w:rsidRDefault="003A5C56" w:rsidP="00B12E32">
      <w:pPr>
        <w:pStyle w:val="ListParagraph"/>
        <w:numPr>
          <w:ilvl w:val="0"/>
          <w:numId w:val="3"/>
        </w:numPr>
        <w:spacing w:line="360" w:lineRule="auto"/>
        <w:jc w:val="both"/>
      </w:pPr>
      <w:r w:rsidRPr="00B12E32">
        <w:t>to promote the concept that all responsible educators protect a child’s self-esteem and his/her eagerness and willingness to learn;</w:t>
      </w:r>
    </w:p>
    <w:p w14:paraId="11159D60" w14:textId="77777777" w:rsidR="003A5C56" w:rsidRPr="00B12E32" w:rsidRDefault="003A5C56" w:rsidP="00B12E32">
      <w:pPr>
        <w:pStyle w:val="ListParagraph"/>
        <w:numPr>
          <w:ilvl w:val="0"/>
          <w:numId w:val="3"/>
        </w:numPr>
        <w:spacing w:line="360" w:lineRule="auto"/>
        <w:jc w:val="both"/>
      </w:pPr>
      <w:r w:rsidRPr="00B12E32">
        <w:t>to develop strategies for parental and community volunteers to help children who need one on one tutoring and to assist teachers generally;</w:t>
      </w:r>
    </w:p>
    <w:p w14:paraId="05432161" w14:textId="77777777" w:rsidR="003A5C56" w:rsidRPr="00B12E32" w:rsidRDefault="003A5C56" w:rsidP="00B12E32">
      <w:pPr>
        <w:pStyle w:val="ListParagraph"/>
        <w:numPr>
          <w:ilvl w:val="0"/>
          <w:numId w:val="3"/>
        </w:numPr>
        <w:spacing w:line="360" w:lineRule="auto"/>
        <w:jc w:val="both"/>
      </w:pPr>
      <w:r w:rsidRPr="00B12E32">
        <w:t>to advocate for the provision of a safe, friendly and clean environment to further facilitate learning in our children;</w:t>
      </w:r>
    </w:p>
    <w:p w14:paraId="7B642DDF" w14:textId="77777777" w:rsidR="003A5C56" w:rsidRPr="00B12E32" w:rsidRDefault="003A5C56" w:rsidP="00B12E32">
      <w:pPr>
        <w:pStyle w:val="ListParagraph"/>
        <w:numPr>
          <w:ilvl w:val="0"/>
          <w:numId w:val="3"/>
        </w:numPr>
        <w:spacing w:line="360" w:lineRule="auto"/>
        <w:jc w:val="both"/>
      </w:pPr>
      <w:r w:rsidRPr="00B12E32">
        <w:t>to foster an educational environment in our schools that will facilitate learning by students of all ages;</w:t>
      </w:r>
    </w:p>
    <w:p w14:paraId="4D40C796" w14:textId="77777777" w:rsidR="003A5C56" w:rsidRPr="00B12E32" w:rsidRDefault="003A5C56" w:rsidP="00B12E32">
      <w:pPr>
        <w:pStyle w:val="ListParagraph"/>
        <w:numPr>
          <w:ilvl w:val="0"/>
          <w:numId w:val="3"/>
        </w:numPr>
        <w:spacing w:line="360" w:lineRule="auto"/>
        <w:jc w:val="both"/>
      </w:pPr>
      <w:r w:rsidRPr="00B12E32">
        <w:t>to foster high ideals of citizenship and to promote, through educational means, international good will and peace;</w:t>
      </w:r>
    </w:p>
    <w:p w14:paraId="49359DD5" w14:textId="77777777" w:rsidR="003A5C56" w:rsidRPr="00B12E32" w:rsidRDefault="003A5C56" w:rsidP="00B12E32">
      <w:pPr>
        <w:pStyle w:val="ListParagraph"/>
        <w:numPr>
          <w:ilvl w:val="0"/>
          <w:numId w:val="3"/>
        </w:numPr>
        <w:spacing w:line="360" w:lineRule="auto"/>
        <w:jc w:val="both"/>
      </w:pPr>
      <w:r w:rsidRPr="00B12E32">
        <w:t>to encourage the development and implementation of programs that will facilitate the transition from school to work;</w:t>
      </w:r>
    </w:p>
    <w:p w14:paraId="28F4D424" w14:textId="77777777" w:rsidR="003A5C56" w:rsidRPr="00B12E32" w:rsidRDefault="003A5C56" w:rsidP="00B12E32">
      <w:pPr>
        <w:pStyle w:val="ListParagraph"/>
        <w:numPr>
          <w:ilvl w:val="0"/>
          <w:numId w:val="3"/>
        </w:numPr>
        <w:spacing w:line="360" w:lineRule="auto"/>
        <w:jc w:val="both"/>
      </w:pPr>
      <w:r w:rsidRPr="00B12E32">
        <w:t>to encourage community use of school facilities and the identification of schools with the communities they serve.</w:t>
      </w:r>
    </w:p>
    <w:p w14:paraId="54805156" w14:textId="77777777" w:rsidR="00147CF5" w:rsidRPr="00B12E32" w:rsidRDefault="00147CF5" w:rsidP="003A5C56">
      <w:pPr>
        <w:spacing w:line="360" w:lineRule="auto"/>
        <w:rPr>
          <w:rFonts w:ascii="Times New Roman" w:hAnsi="Times New Roman" w:cs="Times New Roman"/>
        </w:rPr>
      </w:pPr>
    </w:p>
    <w:p w14:paraId="59BD262F" w14:textId="7A54EE5E" w:rsidR="00CD45E6" w:rsidRPr="00B12E32" w:rsidRDefault="00147CF5" w:rsidP="003A5C56">
      <w:pPr>
        <w:spacing w:line="360" w:lineRule="auto"/>
        <w:rPr>
          <w:rFonts w:ascii="Times New Roman" w:hAnsi="Times New Roman" w:cs="Times New Roman"/>
          <w:b/>
        </w:rPr>
      </w:pPr>
      <w:r w:rsidRPr="00B12E32">
        <w:rPr>
          <w:rFonts w:ascii="Times New Roman" w:hAnsi="Times New Roman" w:cs="Times New Roman"/>
          <w:b/>
        </w:rPr>
        <w:t xml:space="preserve">As a major stakeholder in education, </w:t>
      </w:r>
      <w:r w:rsidR="00A1569E" w:rsidRPr="00B12E32">
        <w:rPr>
          <w:rFonts w:ascii="Times New Roman" w:hAnsi="Times New Roman" w:cs="Times New Roman"/>
          <w:b/>
        </w:rPr>
        <w:t xml:space="preserve">NLFSC </w:t>
      </w:r>
      <w:r w:rsidRPr="00B12E32">
        <w:rPr>
          <w:rFonts w:ascii="Times New Roman" w:hAnsi="Times New Roman" w:cs="Times New Roman"/>
          <w:b/>
        </w:rPr>
        <w:t xml:space="preserve">continues to express its point of view and work to influence policy or program changes before final decisions are made. </w:t>
      </w:r>
    </w:p>
    <w:p w14:paraId="3A2F2C6A" w14:textId="77777777" w:rsidR="00043AB5" w:rsidRPr="00B12E32" w:rsidRDefault="00043AB5" w:rsidP="003A5C56">
      <w:pPr>
        <w:widowControl w:val="0"/>
        <w:autoSpaceDE w:val="0"/>
        <w:autoSpaceDN w:val="0"/>
        <w:adjustRightInd w:val="0"/>
        <w:spacing w:line="360" w:lineRule="auto"/>
        <w:ind w:right="-720"/>
        <w:rPr>
          <w:rFonts w:ascii="Times New Roman" w:hAnsi="Times New Roman" w:cs="Times New Roman"/>
        </w:rPr>
      </w:pPr>
    </w:p>
    <w:p w14:paraId="3EC7BBDE" w14:textId="54D67CA6" w:rsidR="00043AB5" w:rsidRPr="00B12E32" w:rsidRDefault="00147CF5" w:rsidP="003A5C56">
      <w:pPr>
        <w:widowControl w:val="0"/>
        <w:autoSpaceDE w:val="0"/>
        <w:autoSpaceDN w:val="0"/>
        <w:adjustRightInd w:val="0"/>
        <w:spacing w:line="360" w:lineRule="auto"/>
        <w:ind w:right="-720"/>
        <w:rPr>
          <w:rFonts w:ascii="Times New Roman" w:hAnsi="Times New Roman" w:cs="Times New Roman"/>
        </w:rPr>
      </w:pPr>
      <w:r w:rsidRPr="00B12E32">
        <w:rPr>
          <w:rFonts w:ascii="Times New Roman" w:hAnsi="Times New Roman" w:cs="Times New Roman"/>
        </w:rPr>
        <w:t>NLFSC receives an annual operating grant of $2</w:t>
      </w:r>
      <w:r w:rsidR="00542390" w:rsidRPr="00B12E32">
        <w:rPr>
          <w:rFonts w:ascii="Times New Roman" w:hAnsi="Times New Roman" w:cs="Times New Roman"/>
        </w:rPr>
        <w:t>2</w:t>
      </w:r>
      <w:r w:rsidRPr="00B12E32">
        <w:rPr>
          <w:rFonts w:ascii="Times New Roman" w:hAnsi="Times New Roman" w:cs="Times New Roman"/>
        </w:rPr>
        <w:t>,</w:t>
      </w:r>
      <w:r w:rsidR="00542390" w:rsidRPr="00B12E32">
        <w:rPr>
          <w:rFonts w:ascii="Times New Roman" w:hAnsi="Times New Roman" w:cs="Times New Roman"/>
        </w:rPr>
        <w:t>2</w:t>
      </w:r>
      <w:r w:rsidRPr="00B12E32">
        <w:rPr>
          <w:rFonts w:ascii="Times New Roman" w:hAnsi="Times New Roman" w:cs="Times New Roman"/>
        </w:rPr>
        <w:t>00 f</w:t>
      </w:r>
      <w:r w:rsidR="00043AB5" w:rsidRPr="00B12E32">
        <w:rPr>
          <w:rFonts w:ascii="Times New Roman" w:hAnsi="Times New Roman" w:cs="Times New Roman"/>
        </w:rPr>
        <w:t xml:space="preserve">rom the Department of Education. Our </w:t>
      </w:r>
      <w:r w:rsidR="00043AB5" w:rsidRPr="00B12E32">
        <w:rPr>
          <w:rFonts w:ascii="Times New Roman" w:hAnsi="Times New Roman" w:cs="Times New Roman"/>
        </w:rPr>
        <w:lastRenderedPageBreak/>
        <w:t>part-time Executive Director maintains our office</w:t>
      </w:r>
      <w:r w:rsidR="00542390" w:rsidRPr="00B12E32">
        <w:rPr>
          <w:rFonts w:ascii="Times New Roman" w:hAnsi="Times New Roman" w:cs="Times New Roman"/>
        </w:rPr>
        <w:t>.</w:t>
      </w:r>
      <w:r w:rsidR="00043AB5" w:rsidRPr="00B12E32">
        <w:rPr>
          <w:rFonts w:ascii="Times New Roman" w:hAnsi="Times New Roman" w:cs="Times New Roman"/>
        </w:rPr>
        <w:t xml:space="preserve"> </w:t>
      </w:r>
    </w:p>
    <w:p w14:paraId="0F7F19EE" w14:textId="77777777" w:rsidR="00147CF5" w:rsidRPr="00B12E32" w:rsidRDefault="00147CF5" w:rsidP="003A5C56">
      <w:pPr>
        <w:widowControl w:val="0"/>
        <w:autoSpaceDE w:val="0"/>
        <w:autoSpaceDN w:val="0"/>
        <w:adjustRightInd w:val="0"/>
        <w:spacing w:line="360" w:lineRule="auto"/>
        <w:ind w:right="-720"/>
        <w:rPr>
          <w:rFonts w:ascii="Times New Roman" w:hAnsi="Times New Roman" w:cs="Times New Roman"/>
        </w:rPr>
      </w:pPr>
    </w:p>
    <w:p w14:paraId="1A12709E" w14:textId="77777777" w:rsidR="00043AB5" w:rsidRPr="00B12E32" w:rsidRDefault="00043AB5" w:rsidP="003A5C56">
      <w:pPr>
        <w:widowControl w:val="0"/>
        <w:autoSpaceDE w:val="0"/>
        <w:autoSpaceDN w:val="0"/>
        <w:adjustRightInd w:val="0"/>
        <w:spacing w:line="360" w:lineRule="auto"/>
        <w:ind w:right="-720"/>
        <w:rPr>
          <w:rFonts w:ascii="Times New Roman" w:hAnsi="Times New Roman" w:cs="Times New Roman"/>
        </w:rPr>
      </w:pPr>
      <w:r w:rsidRPr="00B12E32">
        <w:rPr>
          <w:rFonts w:ascii="Times New Roman" w:hAnsi="Times New Roman" w:cs="Times New Roman"/>
        </w:rPr>
        <w:t>NLFSC</w:t>
      </w:r>
      <w:r w:rsidR="00147CF5" w:rsidRPr="00B12E32">
        <w:rPr>
          <w:rFonts w:ascii="Times New Roman" w:hAnsi="Times New Roman" w:cs="Times New Roman"/>
        </w:rPr>
        <w:t xml:space="preserve"> average</w:t>
      </w:r>
      <w:r w:rsidRPr="00B12E32">
        <w:rPr>
          <w:rFonts w:ascii="Times New Roman" w:hAnsi="Times New Roman" w:cs="Times New Roman"/>
        </w:rPr>
        <w:t>s</w:t>
      </w:r>
      <w:r w:rsidR="00147CF5" w:rsidRPr="00B12E32">
        <w:rPr>
          <w:rFonts w:ascii="Times New Roman" w:hAnsi="Times New Roman" w:cs="Times New Roman"/>
        </w:rPr>
        <w:t xml:space="preserve"> between 150 – 200 phone calls per year from parents, councils, various government departments and agencies. The media, both provincially and nationally, contacts us almost weekly for our input on educational issues and countless topics relating to the social, emotional and academic needs of students. Our opinion </w:t>
      </w:r>
      <w:r w:rsidRPr="00B12E32">
        <w:rPr>
          <w:rFonts w:ascii="Times New Roman" w:hAnsi="Times New Roman" w:cs="Times New Roman"/>
        </w:rPr>
        <w:t xml:space="preserve">is also greatly valued by other numerous </w:t>
      </w:r>
      <w:r w:rsidR="00147CF5" w:rsidRPr="00B12E32">
        <w:rPr>
          <w:rFonts w:ascii="Times New Roman" w:hAnsi="Times New Roman" w:cs="Times New Roman"/>
        </w:rPr>
        <w:t>education stakeholders such as t</w:t>
      </w:r>
      <w:r w:rsidRPr="00B12E32">
        <w:rPr>
          <w:rFonts w:ascii="Times New Roman" w:hAnsi="Times New Roman" w:cs="Times New Roman"/>
        </w:rPr>
        <w:t>he NLTA and Memorial University and English School District.</w:t>
      </w:r>
    </w:p>
    <w:p w14:paraId="507716DE" w14:textId="77777777" w:rsidR="00043AB5" w:rsidRPr="00B12E32" w:rsidRDefault="00043AB5" w:rsidP="003A5C56">
      <w:pPr>
        <w:widowControl w:val="0"/>
        <w:autoSpaceDE w:val="0"/>
        <w:autoSpaceDN w:val="0"/>
        <w:adjustRightInd w:val="0"/>
        <w:spacing w:line="360" w:lineRule="auto"/>
        <w:ind w:right="-720"/>
        <w:rPr>
          <w:rFonts w:ascii="Times New Roman" w:hAnsi="Times New Roman" w:cs="Times New Roman"/>
        </w:rPr>
      </w:pPr>
    </w:p>
    <w:p w14:paraId="1E51B2A0" w14:textId="2E5979E2" w:rsidR="00FE2189" w:rsidRPr="00B12E32" w:rsidRDefault="00FE2189" w:rsidP="003A5C56">
      <w:pPr>
        <w:widowControl w:val="0"/>
        <w:autoSpaceDE w:val="0"/>
        <w:autoSpaceDN w:val="0"/>
        <w:adjustRightInd w:val="0"/>
        <w:spacing w:line="360" w:lineRule="auto"/>
        <w:ind w:right="-720"/>
        <w:rPr>
          <w:rFonts w:ascii="Times New Roman" w:hAnsi="Times New Roman" w:cs="Times New Roman"/>
        </w:rPr>
      </w:pPr>
      <w:r w:rsidRPr="00B12E32">
        <w:rPr>
          <w:rFonts w:ascii="Times New Roman" w:hAnsi="Times New Roman" w:cs="Times New Roman"/>
        </w:rPr>
        <w:t>Other Partners:</w:t>
      </w:r>
    </w:p>
    <w:p w14:paraId="03B528B4" w14:textId="77777777" w:rsidR="00043AB5" w:rsidRPr="00B12E32" w:rsidRDefault="00043AB5" w:rsidP="003A5C56">
      <w:pPr>
        <w:widowControl w:val="0"/>
        <w:autoSpaceDE w:val="0"/>
        <w:autoSpaceDN w:val="0"/>
        <w:adjustRightInd w:val="0"/>
        <w:spacing w:line="360" w:lineRule="auto"/>
        <w:ind w:right="-720"/>
        <w:rPr>
          <w:rFonts w:ascii="Times New Roman" w:hAnsi="Times New Roman" w:cs="Times New Roman"/>
        </w:rPr>
      </w:pPr>
      <w:r w:rsidRPr="00B12E32">
        <w:rPr>
          <w:rFonts w:ascii="Times New Roman" w:hAnsi="Times New Roman" w:cs="Times New Roman"/>
        </w:rPr>
        <w:t>(</w:t>
      </w:r>
      <w:r w:rsidR="00147CF5" w:rsidRPr="00B12E32">
        <w:rPr>
          <w:rFonts w:ascii="Times New Roman" w:hAnsi="Times New Roman" w:cs="Times New Roman"/>
        </w:rPr>
        <w:t>Duke of Edinburgh, School Milk Foundation, Kids Eat Smart Foundation, CONA, NL Association of Social Workers, Association of Psychology, Retired Teachers Association, Association for Community Living, Canadian Mental Health, Learning Disabilities, Canadian Cancer Association, Community Food Sharing Association, School Lunch Association, NL Division of the Cana</w:t>
      </w:r>
      <w:r w:rsidR="002E54CE" w:rsidRPr="00B12E32">
        <w:rPr>
          <w:rFonts w:ascii="Times New Roman" w:hAnsi="Times New Roman" w:cs="Times New Roman"/>
        </w:rPr>
        <w:t>dian Mental Health/</w:t>
      </w:r>
      <w:r w:rsidRPr="00B12E32">
        <w:rPr>
          <w:rFonts w:ascii="Times New Roman" w:hAnsi="Times New Roman" w:cs="Times New Roman"/>
        </w:rPr>
        <w:t>Association)</w:t>
      </w:r>
      <w:r w:rsidR="00147CF5" w:rsidRPr="00B12E32">
        <w:rPr>
          <w:rFonts w:ascii="Times New Roman" w:hAnsi="Times New Roman" w:cs="Times New Roman"/>
        </w:rPr>
        <w:t xml:space="preserve"> </w:t>
      </w:r>
    </w:p>
    <w:p w14:paraId="57E74400" w14:textId="77777777" w:rsidR="00043AB5" w:rsidRPr="00B12E32" w:rsidRDefault="00043AB5" w:rsidP="003A5C56">
      <w:pPr>
        <w:widowControl w:val="0"/>
        <w:autoSpaceDE w:val="0"/>
        <w:autoSpaceDN w:val="0"/>
        <w:adjustRightInd w:val="0"/>
        <w:spacing w:line="360" w:lineRule="auto"/>
        <w:ind w:right="-720"/>
        <w:rPr>
          <w:rFonts w:ascii="Times New Roman" w:hAnsi="Times New Roman" w:cs="Times New Roman"/>
        </w:rPr>
      </w:pPr>
    </w:p>
    <w:p w14:paraId="5E28A032" w14:textId="2341B2BA" w:rsidR="00147CF5" w:rsidRPr="00B12E32" w:rsidRDefault="00147CF5" w:rsidP="003A5C56">
      <w:pPr>
        <w:widowControl w:val="0"/>
        <w:autoSpaceDE w:val="0"/>
        <w:autoSpaceDN w:val="0"/>
        <w:adjustRightInd w:val="0"/>
        <w:spacing w:line="360" w:lineRule="auto"/>
        <w:ind w:right="-720"/>
        <w:rPr>
          <w:rFonts w:ascii="Times New Roman" w:hAnsi="Times New Roman" w:cs="Times New Roman"/>
        </w:rPr>
      </w:pPr>
      <w:r w:rsidRPr="00B12E32">
        <w:rPr>
          <w:rFonts w:ascii="Times New Roman" w:hAnsi="Times New Roman" w:cs="Times New Roman"/>
        </w:rPr>
        <w:t xml:space="preserve">Many of </w:t>
      </w:r>
      <w:r w:rsidR="00FE2189" w:rsidRPr="00B12E32">
        <w:rPr>
          <w:rFonts w:ascii="Times New Roman" w:hAnsi="Times New Roman" w:cs="Times New Roman"/>
        </w:rPr>
        <w:t xml:space="preserve">our partners </w:t>
      </w:r>
      <w:r w:rsidRPr="00B12E32">
        <w:rPr>
          <w:rFonts w:ascii="Times New Roman" w:hAnsi="Times New Roman" w:cs="Times New Roman"/>
        </w:rPr>
        <w:t xml:space="preserve">also use NLFSC’s resolutions, views and numerous media quotes to strengthen and support their own surveys, reports and requests for more resources. </w:t>
      </w:r>
    </w:p>
    <w:p w14:paraId="57968317" w14:textId="77777777" w:rsidR="00147CF5" w:rsidRPr="00B12E32" w:rsidRDefault="00147CF5" w:rsidP="003A5C56">
      <w:pPr>
        <w:widowControl w:val="0"/>
        <w:autoSpaceDE w:val="0"/>
        <w:autoSpaceDN w:val="0"/>
        <w:adjustRightInd w:val="0"/>
        <w:spacing w:line="360" w:lineRule="auto"/>
        <w:ind w:right="-720"/>
        <w:rPr>
          <w:rFonts w:ascii="Times New Roman" w:hAnsi="Times New Roman" w:cs="Times New Roman"/>
        </w:rPr>
      </w:pPr>
      <w:r w:rsidRPr="00B12E32">
        <w:rPr>
          <w:rFonts w:ascii="Times New Roman" w:hAnsi="Times New Roman" w:cs="Times New Roman"/>
        </w:rPr>
        <w:t xml:space="preserve"> </w:t>
      </w:r>
    </w:p>
    <w:p w14:paraId="442FFCE5" w14:textId="13B8ADB9"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One of the key instrum</w:t>
      </w:r>
      <w:r w:rsidR="008573A1" w:rsidRPr="00B12E32">
        <w:rPr>
          <w:rFonts w:ascii="Times New Roman" w:hAnsi="Times New Roman" w:cs="Times New Roman"/>
        </w:rPr>
        <w:t>ents of communication for NLFSC</w:t>
      </w:r>
      <w:r w:rsidRPr="00B12E32">
        <w:rPr>
          <w:rFonts w:ascii="Times New Roman" w:hAnsi="Times New Roman" w:cs="Times New Roman"/>
        </w:rPr>
        <w:t xml:space="preserve"> is the membership listserv, which facilitates quicker information exchange. The listserv is used on a weekly basis, to inform our membership of any changes relative to our schools. It is also a great medium to gather immediate feedback on issues of concern and to share current information. </w:t>
      </w:r>
    </w:p>
    <w:p w14:paraId="0005BA7B"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NLFSC also has a Facebook, Twitter account and website. </w:t>
      </w:r>
    </w:p>
    <w:p w14:paraId="5C2EA2C1" w14:textId="23B50F44" w:rsidR="008573A1" w:rsidRPr="00B12E32" w:rsidRDefault="008573A1" w:rsidP="003A5C56">
      <w:pPr>
        <w:spacing w:line="360" w:lineRule="auto"/>
        <w:rPr>
          <w:rFonts w:ascii="Times New Roman" w:hAnsi="Times New Roman" w:cs="Times New Roman"/>
        </w:rPr>
      </w:pPr>
      <w:r w:rsidRPr="00B12E32">
        <w:rPr>
          <w:rFonts w:ascii="Times New Roman" w:hAnsi="Times New Roman" w:cs="Times New Roman"/>
        </w:rPr>
        <w:t>Our Mission Statement, Constitution and Policy Document can be found on our website: www.schoolcouncils.nl.ca</w:t>
      </w:r>
    </w:p>
    <w:p w14:paraId="76CFB9A0" w14:textId="77777777" w:rsidR="00043AB5" w:rsidRPr="00B12E32" w:rsidRDefault="00043AB5" w:rsidP="003A5C56">
      <w:pPr>
        <w:spacing w:line="360" w:lineRule="auto"/>
        <w:rPr>
          <w:rFonts w:ascii="Times New Roman" w:hAnsi="Times New Roman" w:cs="Times New Roman"/>
        </w:rPr>
      </w:pPr>
    </w:p>
    <w:p w14:paraId="1A113121" w14:textId="77777777" w:rsidR="00043AB5" w:rsidRPr="00B12E32" w:rsidRDefault="00043AB5" w:rsidP="003A5C56">
      <w:pPr>
        <w:spacing w:line="360" w:lineRule="auto"/>
        <w:rPr>
          <w:rFonts w:ascii="Times New Roman" w:hAnsi="Times New Roman" w:cs="Times New Roman"/>
          <w:color w:val="C00000"/>
        </w:rPr>
      </w:pPr>
    </w:p>
    <w:p w14:paraId="209685F3" w14:textId="77777777" w:rsidR="00147CF5" w:rsidRPr="00B12E32" w:rsidRDefault="004F2AFB" w:rsidP="003A5C56">
      <w:pPr>
        <w:spacing w:line="360" w:lineRule="auto"/>
        <w:rPr>
          <w:rFonts w:ascii="Times New Roman" w:hAnsi="Times New Roman" w:cs="Times New Roman"/>
          <w:b/>
          <w:color w:val="C00000"/>
          <w:lang w:val="en-GB"/>
        </w:rPr>
      </w:pPr>
      <w:r w:rsidRPr="00B12E32">
        <w:rPr>
          <w:rFonts w:ascii="Times New Roman" w:hAnsi="Times New Roman" w:cs="Times New Roman"/>
          <w:b/>
          <w:color w:val="C00000"/>
          <w:lang w:val="en-GB"/>
        </w:rPr>
        <w:t>How We Can Help</w:t>
      </w:r>
    </w:p>
    <w:p w14:paraId="499D6F47" w14:textId="77777777" w:rsidR="004F2AFB" w:rsidRPr="00B12E32" w:rsidRDefault="004F2AFB" w:rsidP="003A5C56">
      <w:pPr>
        <w:spacing w:line="360" w:lineRule="auto"/>
        <w:rPr>
          <w:rFonts w:ascii="Times New Roman" w:hAnsi="Times New Roman" w:cs="Times New Roman"/>
          <w:b/>
        </w:rPr>
      </w:pPr>
    </w:p>
    <w:p w14:paraId="37C2D2E1" w14:textId="77777777" w:rsidR="004F2AFB" w:rsidRPr="00B12E32" w:rsidRDefault="004F2AFB" w:rsidP="003A5C56">
      <w:pPr>
        <w:spacing w:line="360" w:lineRule="auto"/>
        <w:rPr>
          <w:rFonts w:ascii="Times New Roman" w:hAnsi="Times New Roman" w:cs="Times New Roman"/>
        </w:rPr>
      </w:pPr>
      <w:r w:rsidRPr="00B12E32">
        <w:rPr>
          <w:rFonts w:ascii="Times New Roman" w:hAnsi="Times New Roman" w:cs="Times New Roman"/>
        </w:rPr>
        <w:t>Recognized as the advocacy voice in public education, NLFSC presents the School Council perspective to government and education organizations in NL.</w:t>
      </w:r>
    </w:p>
    <w:p w14:paraId="4820E4A5" w14:textId="77777777" w:rsidR="0038382E" w:rsidRPr="00B12E32" w:rsidRDefault="0038382E" w:rsidP="003A5C56">
      <w:pPr>
        <w:spacing w:line="360" w:lineRule="auto"/>
        <w:rPr>
          <w:rFonts w:ascii="Times New Roman" w:hAnsi="Times New Roman" w:cs="Times New Roman"/>
        </w:rPr>
      </w:pPr>
    </w:p>
    <w:p w14:paraId="30F05ECA" w14:textId="2A724571" w:rsidR="0038382E" w:rsidRPr="00B12E32" w:rsidRDefault="0038382E" w:rsidP="003A5C56">
      <w:pPr>
        <w:widowControl w:val="0"/>
        <w:autoSpaceDE w:val="0"/>
        <w:autoSpaceDN w:val="0"/>
        <w:adjustRightInd w:val="0"/>
        <w:spacing w:line="360" w:lineRule="auto"/>
        <w:ind w:right="-720"/>
        <w:rPr>
          <w:rFonts w:ascii="Times New Roman" w:hAnsi="Times New Roman" w:cs="Times New Roman"/>
        </w:rPr>
      </w:pPr>
      <w:r w:rsidRPr="00B12E32">
        <w:rPr>
          <w:rFonts w:ascii="Times New Roman" w:hAnsi="Times New Roman" w:cs="Times New Roman"/>
        </w:rPr>
        <w:t xml:space="preserve">NLFSC is a strong advocate for quality education and </w:t>
      </w:r>
      <w:r w:rsidR="00FE2189" w:rsidRPr="00B12E32">
        <w:rPr>
          <w:rFonts w:ascii="Times New Roman" w:hAnsi="Times New Roman" w:cs="Times New Roman"/>
        </w:rPr>
        <w:t xml:space="preserve">is </w:t>
      </w:r>
      <w:r w:rsidRPr="00B12E32">
        <w:rPr>
          <w:rFonts w:ascii="Times New Roman" w:hAnsi="Times New Roman" w:cs="Times New Roman"/>
        </w:rPr>
        <w:t>increasingly being recognized as a crucial component of a strong and vital education system. We are united in our goal to promote quality education as we work to ensure that funding for education resources, both human and physical, is available to our schools.</w:t>
      </w:r>
    </w:p>
    <w:p w14:paraId="107144DA" w14:textId="77777777" w:rsidR="0038382E" w:rsidRPr="00B12E32" w:rsidRDefault="0038382E" w:rsidP="003A5C56">
      <w:pPr>
        <w:widowControl w:val="0"/>
        <w:autoSpaceDE w:val="0"/>
        <w:autoSpaceDN w:val="0"/>
        <w:adjustRightInd w:val="0"/>
        <w:spacing w:line="360" w:lineRule="auto"/>
        <w:ind w:right="-720"/>
        <w:rPr>
          <w:rFonts w:ascii="Times New Roman" w:hAnsi="Times New Roman" w:cs="Times New Roman"/>
        </w:rPr>
      </w:pPr>
    </w:p>
    <w:p w14:paraId="646B0E06" w14:textId="77777777" w:rsidR="00211C2D" w:rsidRPr="00B12E32" w:rsidRDefault="0038382E" w:rsidP="003A5C56">
      <w:pPr>
        <w:spacing w:line="360" w:lineRule="auto"/>
        <w:rPr>
          <w:rFonts w:ascii="Times New Roman" w:hAnsi="Times New Roman" w:cs="Times New Roman"/>
        </w:rPr>
      </w:pPr>
      <w:r w:rsidRPr="00B12E32">
        <w:rPr>
          <w:rFonts w:ascii="Times New Roman" w:hAnsi="Times New Roman" w:cs="Times New Roman"/>
        </w:rPr>
        <w:t xml:space="preserve">NLFSC provides parents and school councils with a voice on educational issues and encourages parents and guardians to become active participants in their children’s education. Parental involvement in the school community provides school councils an opportunity to understand relevant issues and to provide input and feedback to decision makers at all levels. </w:t>
      </w:r>
    </w:p>
    <w:p w14:paraId="7A05EA2C" w14:textId="77777777" w:rsidR="00211C2D" w:rsidRPr="00B12E32" w:rsidRDefault="00211C2D" w:rsidP="003A5C56">
      <w:pPr>
        <w:widowControl w:val="0"/>
        <w:autoSpaceDE w:val="0"/>
        <w:autoSpaceDN w:val="0"/>
        <w:adjustRightInd w:val="0"/>
        <w:spacing w:line="360" w:lineRule="auto"/>
        <w:ind w:right="-720"/>
        <w:rPr>
          <w:rFonts w:ascii="Times New Roman" w:hAnsi="Times New Roman" w:cs="Times New Roman"/>
        </w:rPr>
      </w:pPr>
    </w:p>
    <w:p w14:paraId="4FF58CB3" w14:textId="34C33671" w:rsidR="00211C2D" w:rsidRPr="00B12E32" w:rsidRDefault="00211C2D" w:rsidP="003A5C56">
      <w:pPr>
        <w:widowControl w:val="0"/>
        <w:autoSpaceDE w:val="0"/>
        <w:autoSpaceDN w:val="0"/>
        <w:adjustRightInd w:val="0"/>
        <w:spacing w:line="360" w:lineRule="auto"/>
        <w:ind w:right="-720"/>
        <w:rPr>
          <w:rFonts w:ascii="Times New Roman" w:hAnsi="Times New Roman" w:cs="Times New Roman"/>
          <w:spacing w:val="-3"/>
          <w:kern w:val="1"/>
        </w:rPr>
      </w:pPr>
      <w:r w:rsidRPr="00B12E32">
        <w:rPr>
          <w:rFonts w:ascii="Times New Roman" w:hAnsi="Times New Roman" w:cs="Times New Roman"/>
        </w:rPr>
        <w:t xml:space="preserve">Membership provides the opportunity for individual school councils to raise their voices with others throughout the province on issues and concerns with our public education system. </w:t>
      </w:r>
      <w:r w:rsidRPr="00B12E32">
        <w:rPr>
          <w:rFonts w:ascii="Times New Roman" w:hAnsi="Times New Roman" w:cs="Times New Roman"/>
          <w:spacing w:val="-3"/>
          <w:kern w:val="1"/>
        </w:rPr>
        <w:t xml:space="preserve">It is important to recognize that the success of all efforts in our organization must rely on the </w:t>
      </w:r>
      <w:r w:rsidR="00FE2189" w:rsidRPr="00B12E32">
        <w:rPr>
          <w:rFonts w:ascii="Times New Roman" w:hAnsi="Times New Roman" w:cs="Times New Roman"/>
          <w:spacing w:val="-3"/>
          <w:kern w:val="1"/>
        </w:rPr>
        <w:t xml:space="preserve">value </w:t>
      </w:r>
      <w:r w:rsidRPr="00B12E32">
        <w:rPr>
          <w:rFonts w:ascii="Times New Roman" w:hAnsi="Times New Roman" w:cs="Times New Roman"/>
          <w:spacing w:val="-3"/>
          <w:kern w:val="1"/>
        </w:rPr>
        <w:t>that NLFSC can bring to</w:t>
      </w:r>
      <w:r w:rsidR="00FE2189" w:rsidRPr="00B12E32">
        <w:rPr>
          <w:rFonts w:ascii="Times New Roman" w:hAnsi="Times New Roman" w:cs="Times New Roman"/>
          <w:spacing w:val="-3"/>
          <w:kern w:val="1"/>
        </w:rPr>
        <w:t xml:space="preserve"> its</w:t>
      </w:r>
      <w:r w:rsidRPr="00B12E32">
        <w:rPr>
          <w:rFonts w:ascii="Times New Roman" w:hAnsi="Times New Roman" w:cs="Times New Roman"/>
          <w:spacing w:val="-3"/>
          <w:kern w:val="1"/>
        </w:rPr>
        <w:t xml:space="preserve"> members </w:t>
      </w:r>
    </w:p>
    <w:p w14:paraId="6C0912B1" w14:textId="77777777" w:rsidR="00FE2189" w:rsidRPr="00B12E32" w:rsidRDefault="00FE2189" w:rsidP="003A5C56">
      <w:pPr>
        <w:spacing w:line="360" w:lineRule="auto"/>
        <w:rPr>
          <w:rFonts w:ascii="Times New Roman" w:hAnsi="Times New Roman" w:cs="Times New Roman"/>
          <w:spacing w:val="-3"/>
          <w:kern w:val="1"/>
        </w:rPr>
      </w:pPr>
    </w:p>
    <w:p w14:paraId="60D0781C" w14:textId="6B124EDF" w:rsidR="00211C2D" w:rsidRPr="00B12E32" w:rsidRDefault="00211C2D" w:rsidP="003A5C56">
      <w:pPr>
        <w:spacing w:line="360" w:lineRule="auto"/>
        <w:rPr>
          <w:rFonts w:ascii="Times New Roman" w:hAnsi="Times New Roman" w:cs="Times New Roman"/>
        </w:rPr>
      </w:pPr>
      <w:r w:rsidRPr="00B12E32">
        <w:rPr>
          <w:rFonts w:ascii="Times New Roman" w:hAnsi="Times New Roman" w:cs="Times New Roman"/>
          <w:kern w:val="1"/>
        </w:rPr>
        <w:t>Membership ensures that your council’s voice is heard on issues affecting young people as well as providing opportunities for parent education, communication, and leadership development</w:t>
      </w:r>
      <w:r w:rsidR="008573A1" w:rsidRPr="00B12E32">
        <w:rPr>
          <w:rFonts w:ascii="Times New Roman" w:hAnsi="Times New Roman" w:cs="Times New Roman"/>
          <w:kern w:val="1"/>
        </w:rPr>
        <w:t>.</w:t>
      </w:r>
    </w:p>
    <w:p w14:paraId="389CC3EE" w14:textId="77777777" w:rsidR="00211C2D" w:rsidRPr="00B12E32" w:rsidRDefault="00211C2D" w:rsidP="003A5C56">
      <w:pPr>
        <w:spacing w:line="360" w:lineRule="auto"/>
        <w:rPr>
          <w:rFonts w:ascii="Times New Roman" w:hAnsi="Times New Roman" w:cs="Times New Roman"/>
        </w:rPr>
      </w:pPr>
    </w:p>
    <w:p w14:paraId="5C50BFA7" w14:textId="3293CF9F" w:rsidR="0038382E" w:rsidRPr="00B12E32" w:rsidRDefault="0038382E" w:rsidP="003A5C56">
      <w:pPr>
        <w:spacing w:line="360" w:lineRule="auto"/>
        <w:rPr>
          <w:rFonts w:ascii="Times New Roman" w:hAnsi="Times New Roman" w:cs="Times New Roman"/>
        </w:rPr>
      </w:pPr>
      <w:r w:rsidRPr="00B12E32">
        <w:rPr>
          <w:rFonts w:ascii="Times New Roman" w:hAnsi="Times New Roman" w:cs="Times New Roman"/>
        </w:rPr>
        <w:t>Regular communication and constructive dialogue with all</w:t>
      </w:r>
      <w:r w:rsidR="00FE2189" w:rsidRPr="00B12E32">
        <w:rPr>
          <w:rFonts w:ascii="Times New Roman" w:hAnsi="Times New Roman" w:cs="Times New Roman"/>
        </w:rPr>
        <w:t xml:space="preserve"> stakeholders in education </w:t>
      </w:r>
      <w:r w:rsidRPr="00B12E32">
        <w:rPr>
          <w:rFonts w:ascii="Times New Roman" w:hAnsi="Times New Roman" w:cs="Times New Roman"/>
        </w:rPr>
        <w:t xml:space="preserve">allow us to develop strong positive working relationships with all partner groups. </w:t>
      </w:r>
    </w:p>
    <w:p w14:paraId="20D53E1D" w14:textId="77777777" w:rsidR="004F2AFB" w:rsidRPr="00B12E32" w:rsidRDefault="004F2AFB" w:rsidP="003A5C56">
      <w:pPr>
        <w:spacing w:line="360" w:lineRule="auto"/>
        <w:rPr>
          <w:rFonts w:ascii="Times New Roman" w:hAnsi="Times New Roman" w:cs="Times New Roman"/>
          <w:b/>
          <w:lang w:val="en-GB"/>
        </w:rPr>
      </w:pPr>
    </w:p>
    <w:p w14:paraId="2FBCAD36" w14:textId="6A750CA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lang w:val="en-GB"/>
        </w:rPr>
        <w:t xml:space="preserve">NLFSC is committed to enhancing the quality of school programs and improving the level of student achievement in the schools. In order to </w:t>
      </w:r>
      <w:r w:rsidR="008573A1" w:rsidRPr="00B12E32">
        <w:rPr>
          <w:rFonts w:ascii="Times New Roman" w:hAnsi="Times New Roman" w:cs="Times New Roman"/>
          <w:lang w:val="en-GB"/>
        </w:rPr>
        <w:t>fulfil</w:t>
      </w:r>
      <w:r w:rsidRPr="00B12E32">
        <w:rPr>
          <w:rFonts w:ascii="Times New Roman" w:hAnsi="Times New Roman" w:cs="Times New Roman"/>
          <w:lang w:val="en-GB"/>
        </w:rPr>
        <w:t xml:space="preserve"> this role</w:t>
      </w:r>
      <w:r w:rsidR="00B12E32" w:rsidRPr="00B12E32">
        <w:rPr>
          <w:rFonts w:ascii="Times New Roman" w:hAnsi="Times New Roman" w:cs="Times New Roman"/>
          <w:lang w:val="en-GB"/>
        </w:rPr>
        <w:t>,</w:t>
      </w:r>
      <w:r w:rsidRPr="00B12E32">
        <w:rPr>
          <w:rFonts w:ascii="Times New Roman" w:hAnsi="Times New Roman" w:cs="Times New Roman"/>
          <w:lang w:val="en-GB"/>
        </w:rPr>
        <w:t xml:space="preserve"> we need to be fully aware of what the issues are affecting our students and their learning environment</w:t>
      </w:r>
      <w:r w:rsidRPr="00B12E32">
        <w:rPr>
          <w:rFonts w:ascii="Times New Roman" w:hAnsi="Times New Roman" w:cs="Times New Roman"/>
        </w:rPr>
        <w:t xml:space="preserve">. We value and welcome your input on any issues impacting </w:t>
      </w:r>
      <w:r w:rsidR="008D4E4A" w:rsidRPr="00B12E32">
        <w:rPr>
          <w:rFonts w:ascii="Times New Roman" w:hAnsi="Times New Roman" w:cs="Times New Roman"/>
        </w:rPr>
        <w:t>y</w:t>
      </w:r>
      <w:r w:rsidRPr="00B12E32">
        <w:rPr>
          <w:rFonts w:ascii="Times New Roman" w:hAnsi="Times New Roman" w:cs="Times New Roman"/>
        </w:rPr>
        <w:t>our schools.</w:t>
      </w:r>
    </w:p>
    <w:p w14:paraId="744DBFD0" w14:textId="77777777" w:rsidR="00147CF5" w:rsidRPr="00B12E32" w:rsidRDefault="00147CF5" w:rsidP="003A5C56">
      <w:pPr>
        <w:spacing w:line="360" w:lineRule="auto"/>
        <w:rPr>
          <w:rFonts w:ascii="Times New Roman" w:hAnsi="Times New Roman" w:cs="Times New Roman"/>
        </w:rPr>
      </w:pPr>
    </w:p>
    <w:p w14:paraId="7EC63D99" w14:textId="07DF8A0F" w:rsidR="008573A1" w:rsidRPr="00B12E32" w:rsidRDefault="008573A1" w:rsidP="003A5C56">
      <w:pPr>
        <w:spacing w:line="360" w:lineRule="auto"/>
        <w:rPr>
          <w:rFonts w:ascii="Times New Roman" w:hAnsi="Times New Roman" w:cs="Times New Roman"/>
        </w:rPr>
      </w:pPr>
      <w:r w:rsidRPr="00B12E32">
        <w:rPr>
          <w:rFonts w:ascii="Times New Roman" w:hAnsi="Times New Roman" w:cs="Times New Roman"/>
        </w:rPr>
        <w:lastRenderedPageBreak/>
        <w:t xml:space="preserve">NLFSC </w:t>
      </w:r>
      <w:r w:rsidR="00147CF5" w:rsidRPr="00B12E32">
        <w:rPr>
          <w:rFonts w:ascii="Times New Roman" w:hAnsi="Times New Roman" w:cs="Times New Roman"/>
        </w:rPr>
        <w:t>continues to work on educational issues as well as other issues related to school council organization and functioning. Throu</w:t>
      </w:r>
      <w:r w:rsidR="004B668A" w:rsidRPr="00B12E32">
        <w:rPr>
          <w:rFonts w:ascii="Times New Roman" w:hAnsi="Times New Roman" w:cs="Times New Roman"/>
        </w:rPr>
        <w:t>ghout the coming year we follow</w:t>
      </w:r>
      <w:r w:rsidR="00147CF5" w:rsidRPr="00B12E32">
        <w:rPr>
          <w:rFonts w:ascii="Times New Roman" w:hAnsi="Times New Roman" w:cs="Times New Roman"/>
        </w:rPr>
        <w:t xml:space="preserve"> up on the resolutions passed in</w:t>
      </w:r>
      <w:r w:rsidRPr="00B12E32">
        <w:rPr>
          <w:rFonts w:ascii="Times New Roman" w:hAnsi="Times New Roman" w:cs="Times New Roman"/>
        </w:rPr>
        <w:t xml:space="preserve"> previous</w:t>
      </w:r>
      <w:r w:rsidR="00B12E32" w:rsidRPr="00B12E32">
        <w:rPr>
          <w:rFonts w:ascii="Times New Roman" w:hAnsi="Times New Roman" w:cs="Times New Roman"/>
        </w:rPr>
        <w:t xml:space="preserve"> Biennial</w:t>
      </w:r>
      <w:r w:rsidRPr="00B12E32">
        <w:rPr>
          <w:rFonts w:ascii="Times New Roman" w:hAnsi="Times New Roman" w:cs="Times New Roman"/>
        </w:rPr>
        <w:t xml:space="preserve"> Meetings. </w:t>
      </w:r>
    </w:p>
    <w:p w14:paraId="65C48E8A" w14:textId="30FE7242" w:rsidR="00147CF5" w:rsidRPr="00B12E32" w:rsidRDefault="008573A1" w:rsidP="003A5C56">
      <w:pPr>
        <w:spacing w:line="360" w:lineRule="auto"/>
        <w:rPr>
          <w:rFonts w:ascii="Times New Roman" w:hAnsi="Times New Roman" w:cs="Times New Roman"/>
        </w:rPr>
      </w:pPr>
      <w:r w:rsidRPr="00B12E32">
        <w:rPr>
          <w:rFonts w:ascii="Times New Roman" w:hAnsi="Times New Roman" w:cs="Times New Roman"/>
        </w:rPr>
        <w:t xml:space="preserve">NLFSC </w:t>
      </w:r>
      <w:r w:rsidR="004B668A" w:rsidRPr="00B12E32">
        <w:rPr>
          <w:rFonts w:ascii="Times New Roman" w:hAnsi="Times New Roman" w:cs="Times New Roman"/>
        </w:rPr>
        <w:t>also deals</w:t>
      </w:r>
      <w:r w:rsidR="00147CF5" w:rsidRPr="00B12E32">
        <w:rPr>
          <w:rFonts w:ascii="Times New Roman" w:hAnsi="Times New Roman" w:cs="Times New Roman"/>
        </w:rPr>
        <w:t xml:space="preserve"> with other education issues as they arise in our schools.</w:t>
      </w:r>
    </w:p>
    <w:p w14:paraId="409D2743" w14:textId="77777777" w:rsidR="004B668A" w:rsidRPr="00B12E32" w:rsidRDefault="004B668A" w:rsidP="003A5C56">
      <w:pPr>
        <w:spacing w:line="360" w:lineRule="auto"/>
        <w:rPr>
          <w:rFonts w:ascii="Times New Roman" w:hAnsi="Times New Roman" w:cs="Times New Roman"/>
        </w:rPr>
      </w:pPr>
      <w:r w:rsidRPr="00B12E32">
        <w:rPr>
          <w:rFonts w:ascii="Times New Roman" w:hAnsi="Times New Roman" w:cs="Times New Roman"/>
        </w:rPr>
        <w:t>Joining NLFSC is a great way to become involved in your child’s education on the local and provincial levels.</w:t>
      </w:r>
    </w:p>
    <w:p w14:paraId="67F81B17" w14:textId="77777777" w:rsidR="004B668A" w:rsidRPr="00B12E32" w:rsidRDefault="004B668A" w:rsidP="003A5C56">
      <w:pPr>
        <w:spacing w:line="360" w:lineRule="auto"/>
        <w:rPr>
          <w:rFonts w:ascii="Times New Roman" w:hAnsi="Times New Roman" w:cs="Times New Roman"/>
        </w:rPr>
      </w:pPr>
      <w:r w:rsidRPr="00B12E32">
        <w:rPr>
          <w:rFonts w:ascii="Times New Roman" w:hAnsi="Times New Roman" w:cs="Times New Roman"/>
        </w:rPr>
        <w:t xml:space="preserve">There are many changes and challenges taking place in the school system and NLFSC is busy advocating on your behalf.  </w:t>
      </w:r>
    </w:p>
    <w:p w14:paraId="343434D2" w14:textId="77777777" w:rsidR="004B668A" w:rsidRPr="00B12E32" w:rsidRDefault="004B668A" w:rsidP="003A5C56">
      <w:pPr>
        <w:spacing w:line="360" w:lineRule="auto"/>
        <w:rPr>
          <w:rFonts w:ascii="Times New Roman" w:hAnsi="Times New Roman" w:cs="Times New Roman"/>
        </w:rPr>
      </w:pPr>
      <w:r w:rsidRPr="00B12E32">
        <w:rPr>
          <w:rFonts w:ascii="Times New Roman" w:hAnsi="Times New Roman" w:cs="Times New Roman"/>
        </w:rPr>
        <w:t>Your membership will help support our mission in striving for excellence in Education, for all children in Newfoundland and Labrador, and to represent your school council as part of the collective voice.</w:t>
      </w:r>
    </w:p>
    <w:p w14:paraId="51DB329B" w14:textId="77777777" w:rsidR="004B668A" w:rsidRPr="00B12E32" w:rsidRDefault="004B668A" w:rsidP="003A5C56">
      <w:pPr>
        <w:spacing w:line="360" w:lineRule="auto"/>
        <w:rPr>
          <w:rFonts w:ascii="Times New Roman" w:hAnsi="Times New Roman" w:cs="Times New Roman"/>
        </w:rPr>
      </w:pPr>
    </w:p>
    <w:p w14:paraId="113E22E5" w14:textId="0E4ECAC7" w:rsidR="000B378B" w:rsidRPr="00B12E32" w:rsidRDefault="000B378B" w:rsidP="003A5C56">
      <w:pPr>
        <w:spacing w:line="360" w:lineRule="auto"/>
        <w:rPr>
          <w:rFonts w:ascii="Times New Roman" w:hAnsi="Times New Roman" w:cs="Times New Roman"/>
        </w:rPr>
      </w:pPr>
      <w:r w:rsidRPr="00B12E32">
        <w:rPr>
          <w:rFonts w:ascii="Times New Roman" w:hAnsi="Times New Roman" w:cs="Times New Roman"/>
        </w:rPr>
        <w:t>NLFSC believes it is crit</w:t>
      </w:r>
      <w:r w:rsidR="009F2525" w:rsidRPr="00B12E32">
        <w:rPr>
          <w:rFonts w:ascii="Times New Roman" w:hAnsi="Times New Roman" w:cs="Times New Roman"/>
        </w:rPr>
        <w:t>ical for</w:t>
      </w:r>
      <w:r w:rsidRPr="00B12E32">
        <w:rPr>
          <w:rFonts w:ascii="Times New Roman" w:hAnsi="Times New Roman" w:cs="Times New Roman"/>
        </w:rPr>
        <w:t xml:space="preserve"> government to continue its prudent management of the province’s finances in order to ensure continued prosperity in the years ahead.  We do believe, however, that a sound fiscal plan is a necessary, but not sufficient condition to ensure quality of life continues to improve. There are, of course, important programs and services that require investment –especially education.</w:t>
      </w:r>
      <w:r w:rsidR="008D4E4A" w:rsidRPr="00B12E32">
        <w:rPr>
          <w:rFonts w:ascii="Times New Roman" w:hAnsi="Times New Roman" w:cs="Times New Roman"/>
        </w:rPr>
        <w:t xml:space="preserve"> Some of our ongoing</w:t>
      </w:r>
      <w:r w:rsidR="00667EDD" w:rsidRPr="00B12E32">
        <w:rPr>
          <w:rFonts w:ascii="Times New Roman" w:hAnsi="Times New Roman" w:cs="Times New Roman"/>
        </w:rPr>
        <w:t xml:space="preserve"> education advocacy initiatives include: teacher, administrative and guidance counselor allocations, </w:t>
      </w:r>
      <w:r w:rsidR="000C3573" w:rsidRPr="00B12E32">
        <w:rPr>
          <w:rFonts w:ascii="Times New Roman" w:hAnsi="Times New Roman" w:cs="Times New Roman"/>
        </w:rPr>
        <w:t>supports for mental health and addictions, improved supports for Inclusive Education, class size, scho</w:t>
      </w:r>
      <w:r w:rsidR="008D4E4A" w:rsidRPr="00B12E32">
        <w:rPr>
          <w:rFonts w:ascii="Times New Roman" w:hAnsi="Times New Roman" w:cs="Times New Roman"/>
        </w:rPr>
        <w:t>ol construction and renovations and much more.</w:t>
      </w:r>
      <w:r w:rsidR="000C3573" w:rsidRPr="00B12E32">
        <w:rPr>
          <w:rFonts w:ascii="Times New Roman" w:hAnsi="Times New Roman" w:cs="Times New Roman"/>
        </w:rPr>
        <w:t xml:space="preserve"> </w:t>
      </w:r>
    </w:p>
    <w:p w14:paraId="45BCEA87" w14:textId="77777777" w:rsidR="008D4E4A" w:rsidRPr="00B12E32" w:rsidRDefault="008D4E4A" w:rsidP="003A5C56">
      <w:pPr>
        <w:spacing w:line="360" w:lineRule="auto"/>
        <w:rPr>
          <w:rFonts w:ascii="Times New Roman" w:hAnsi="Times New Roman" w:cs="Times New Roman"/>
        </w:rPr>
      </w:pPr>
    </w:p>
    <w:p w14:paraId="3FEF58B7" w14:textId="15F008AC" w:rsidR="00147CF5" w:rsidRPr="00B12E32" w:rsidRDefault="004B668A" w:rsidP="003A5C56">
      <w:pPr>
        <w:spacing w:line="360" w:lineRule="auto"/>
        <w:rPr>
          <w:rFonts w:ascii="Times New Roman" w:hAnsi="Times New Roman" w:cs="Times New Roman"/>
          <w:b/>
          <w:bCs/>
        </w:rPr>
      </w:pPr>
      <w:r w:rsidRPr="00B12E32">
        <w:rPr>
          <w:rFonts w:ascii="Times New Roman" w:hAnsi="Times New Roman" w:cs="Times New Roman"/>
          <w:lang w:val="en-GB"/>
        </w:rPr>
        <w:t>As an NLFSC</w:t>
      </w:r>
      <w:r w:rsidR="00667EDD" w:rsidRPr="00B12E32">
        <w:rPr>
          <w:rFonts w:ascii="Times New Roman" w:hAnsi="Times New Roman" w:cs="Times New Roman"/>
          <w:lang w:val="en-GB"/>
        </w:rPr>
        <w:t xml:space="preserve"> member</w:t>
      </w:r>
      <w:r w:rsidRPr="00B12E32">
        <w:rPr>
          <w:rFonts w:ascii="Times New Roman" w:hAnsi="Times New Roman" w:cs="Times New Roman"/>
          <w:lang w:val="en-GB"/>
        </w:rPr>
        <w:t xml:space="preserve"> you will receive </w:t>
      </w:r>
      <w:r w:rsidR="00147CF5" w:rsidRPr="00B12E32">
        <w:rPr>
          <w:rFonts w:ascii="Times New Roman" w:hAnsi="Times New Roman" w:cs="Times New Roman"/>
          <w:lang w:val="en-GB"/>
        </w:rPr>
        <w:t xml:space="preserve">support and information through five issues of </w:t>
      </w:r>
      <w:r w:rsidR="00147CF5" w:rsidRPr="00B12E32">
        <w:rPr>
          <w:rFonts w:ascii="Times New Roman" w:hAnsi="Times New Roman" w:cs="Times New Roman"/>
          <w:i/>
          <w:iCs/>
          <w:lang w:val="en-GB"/>
        </w:rPr>
        <w:t xml:space="preserve">The Cuffer </w:t>
      </w:r>
      <w:r w:rsidR="00147CF5" w:rsidRPr="00B12E32">
        <w:rPr>
          <w:rFonts w:ascii="Times New Roman" w:hAnsi="Times New Roman" w:cs="Times New Roman"/>
          <w:iCs/>
          <w:lang w:val="en-GB"/>
        </w:rPr>
        <w:t>and the Listserv</w:t>
      </w:r>
      <w:r w:rsidR="00147CF5" w:rsidRPr="00B12E32">
        <w:rPr>
          <w:rFonts w:ascii="Times New Roman" w:hAnsi="Times New Roman" w:cs="Times New Roman"/>
          <w:lang w:val="en-GB"/>
        </w:rPr>
        <w:t xml:space="preserve">.  If you have an education concern, call us at </w:t>
      </w:r>
      <w:r w:rsidR="00B12E32" w:rsidRPr="00B12E32">
        <w:rPr>
          <w:rFonts w:ascii="Times New Roman" w:hAnsi="Times New Roman" w:cs="Times New Roman"/>
          <w:lang w:val="en-GB"/>
        </w:rPr>
        <w:t>(709) 764-8993</w:t>
      </w:r>
      <w:r w:rsidR="00147CF5" w:rsidRPr="00B12E32">
        <w:rPr>
          <w:rFonts w:ascii="Times New Roman" w:hAnsi="Times New Roman" w:cs="Times New Roman"/>
          <w:lang w:val="en-GB"/>
        </w:rPr>
        <w:t xml:space="preserve"> or email us at nlfsci@gmail.</w:t>
      </w:r>
      <w:r w:rsidR="008D4E4A" w:rsidRPr="00B12E32">
        <w:rPr>
          <w:rFonts w:ascii="Times New Roman" w:hAnsi="Times New Roman" w:cs="Times New Roman"/>
          <w:lang w:val="en-GB"/>
        </w:rPr>
        <w:t xml:space="preserve">com. You can also contact us at </w:t>
      </w:r>
      <w:hyperlink r:id="rId6" w:history="1">
        <w:r w:rsidR="00147CF5" w:rsidRPr="00B12E32">
          <w:rPr>
            <w:rStyle w:val="Hyperlink"/>
            <w:rFonts w:ascii="Times New Roman" w:hAnsi="Times New Roman" w:cs="Times New Roman"/>
            <w:b/>
            <w:bCs/>
          </w:rPr>
          <w:t>www.facebook.com/nlfederationofschoolcouncils</w:t>
        </w:r>
      </w:hyperlink>
      <w:r w:rsidR="00147CF5" w:rsidRPr="00B12E32">
        <w:rPr>
          <w:rFonts w:ascii="Times New Roman" w:hAnsi="Times New Roman" w:cs="Times New Roman"/>
          <w:b/>
          <w:bCs/>
        </w:rPr>
        <w:t>.</w:t>
      </w:r>
    </w:p>
    <w:p w14:paraId="5C2B3C4C" w14:textId="77777777" w:rsidR="00147CF5" w:rsidRPr="00B12E32" w:rsidRDefault="00147CF5" w:rsidP="003A5C56">
      <w:pPr>
        <w:spacing w:line="360" w:lineRule="auto"/>
        <w:rPr>
          <w:rFonts w:ascii="Times New Roman" w:hAnsi="Times New Roman" w:cs="Times New Roman"/>
          <w:b/>
          <w:bCs/>
        </w:rPr>
      </w:pPr>
    </w:p>
    <w:p w14:paraId="01B504F5" w14:textId="543A2D74" w:rsidR="00147CF5" w:rsidRPr="00B12E32" w:rsidRDefault="008D4E4A" w:rsidP="003A5C56">
      <w:pPr>
        <w:spacing w:line="360" w:lineRule="auto"/>
        <w:rPr>
          <w:rFonts w:ascii="Times New Roman" w:hAnsi="Times New Roman" w:cs="Times New Roman"/>
          <w:b/>
          <w:bCs/>
        </w:rPr>
      </w:pPr>
      <w:r w:rsidRPr="00B12E32">
        <w:rPr>
          <w:rFonts w:ascii="Times New Roman" w:hAnsi="Times New Roman" w:cs="Times New Roman"/>
          <w:b/>
          <w:bCs/>
        </w:rPr>
        <w:t xml:space="preserve">Website: </w:t>
      </w:r>
      <w:hyperlink r:id="rId7" w:history="1">
        <w:r w:rsidRPr="00B12E32">
          <w:rPr>
            <w:rStyle w:val="Hyperlink"/>
            <w:rFonts w:ascii="Times New Roman" w:hAnsi="Times New Roman" w:cs="Times New Roman"/>
            <w:b/>
            <w:bCs/>
          </w:rPr>
          <w:t>www.schoolcou</w:t>
        </w:r>
        <w:r w:rsidRPr="00B12E32">
          <w:rPr>
            <w:rStyle w:val="Hyperlink"/>
            <w:rFonts w:ascii="Times New Roman" w:hAnsi="Times New Roman" w:cs="Times New Roman"/>
            <w:b/>
            <w:bCs/>
          </w:rPr>
          <w:t>n</w:t>
        </w:r>
        <w:r w:rsidRPr="00B12E32">
          <w:rPr>
            <w:rStyle w:val="Hyperlink"/>
            <w:rFonts w:ascii="Times New Roman" w:hAnsi="Times New Roman" w:cs="Times New Roman"/>
            <w:b/>
            <w:bCs/>
          </w:rPr>
          <w:t>cilsnl.ca</w:t>
        </w:r>
      </w:hyperlink>
    </w:p>
    <w:p w14:paraId="79A48313" w14:textId="77777777" w:rsidR="008D4E4A" w:rsidRPr="00B12E32" w:rsidRDefault="008D4E4A" w:rsidP="003A5C56">
      <w:pPr>
        <w:spacing w:line="360" w:lineRule="auto"/>
        <w:rPr>
          <w:rFonts w:ascii="Times New Roman" w:hAnsi="Times New Roman" w:cs="Times New Roman"/>
          <w:b/>
          <w:bCs/>
        </w:rPr>
      </w:pPr>
    </w:p>
    <w:p w14:paraId="3745580E" w14:textId="77777777" w:rsidR="008D4E4A" w:rsidRPr="00B12E32" w:rsidRDefault="008D4E4A" w:rsidP="003A5C56">
      <w:pPr>
        <w:spacing w:line="360" w:lineRule="auto"/>
        <w:rPr>
          <w:rFonts w:ascii="Times New Roman" w:hAnsi="Times New Roman" w:cs="Times New Roman"/>
          <w:b/>
          <w:bCs/>
        </w:rPr>
      </w:pPr>
    </w:p>
    <w:p w14:paraId="35FE8DAF" w14:textId="77777777" w:rsidR="00147CF5" w:rsidRPr="00B12E32" w:rsidRDefault="00147CF5" w:rsidP="003A5C56">
      <w:pPr>
        <w:spacing w:line="360" w:lineRule="auto"/>
        <w:jc w:val="both"/>
        <w:rPr>
          <w:rFonts w:ascii="Times New Roman" w:hAnsi="Times New Roman" w:cs="Times New Roman"/>
          <w:b/>
          <w:i/>
          <w:color w:val="C00000"/>
        </w:rPr>
      </w:pPr>
      <w:r w:rsidRPr="00B12E32">
        <w:rPr>
          <w:rFonts w:ascii="Times New Roman" w:hAnsi="Times New Roman" w:cs="Times New Roman"/>
          <w:b/>
          <w:color w:val="C00000"/>
        </w:rPr>
        <w:t>Are you new to school council?</w:t>
      </w:r>
    </w:p>
    <w:p w14:paraId="018E48BF" w14:textId="77777777" w:rsidR="00147CF5" w:rsidRPr="00B12E32" w:rsidRDefault="00147CF5" w:rsidP="003A5C56">
      <w:pPr>
        <w:suppressAutoHyphens/>
        <w:spacing w:line="360" w:lineRule="auto"/>
        <w:rPr>
          <w:rFonts w:ascii="Times New Roman" w:hAnsi="Times New Roman" w:cs="Times New Roman"/>
        </w:rPr>
      </w:pPr>
    </w:p>
    <w:p w14:paraId="4A897684" w14:textId="77777777" w:rsidR="00147CF5" w:rsidRPr="00B12E32" w:rsidRDefault="00147CF5" w:rsidP="003A5C56">
      <w:pPr>
        <w:suppressAutoHyphens/>
        <w:spacing w:line="360" w:lineRule="auto"/>
        <w:rPr>
          <w:rFonts w:ascii="Times New Roman" w:hAnsi="Times New Roman" w:cs="Times New Roman"/>
        </w:rPr>
      </w:pPr>
      <w:r w:rsidRPr="00B12E32">
        <w:rPr>
          <w:rFonts w:ascii="Times New Roman" w:hAnsi="Times New Roman" w:cs="Times New Roman"/>
        </w:rPr>
        <w:lastRenderedPageBreak/>
        <w:t>Welcome and thank you for getting involved in your education community in this way. We hope you enjoy your term on school council.</w:t>
      </w:r>
    </w:p>
    <w:p w14:paraId="16948976" w14:textId="77777777" w:rsidR="00147CF5" w:rsidRPr="00B12E32" w:rsidRDefault="00147CF5" w:rsidP="003A5C56">
      <w:pPr>
        <w:suppressAutoHyphens/>
        <w:spacing w:line="360" w:lineRule="auto"/>
        <w:rPr>
          <w:rFonts w:ascii="Times New Roman" w:hAnsi="Times New Roman" w:cs="Times New Roman"/>
        </w:rPr>
      </w:pPr>
    </w:p>
    <w:p w14:paraId="5B6A3B33" w14:textId="77777777" w:rsidR="00147CF5" w:rsidRPr="00B12E32" w:rsidRDefault="00147CF5" w:rsidP="003A5C56">
      <w:pPr>
        <w:suppressAutoHyphens/>
        <w:spacing w:line="360" w:lineRule="auto"/>
        <w:rPr>
          <w:rFonts w:ascii="Times New Roman" w:hAnsi="Times New Roman" w:cs="Times New Roman"/>
        </w:rPr>
      </w:pPr>
      <w:r w:rsidRPr="00B12E32">
        <w:rPr>
          <w:rFonts w:ascii="Times New Roman" w:hAnsi="Times New Roman" w:cs="Times New Roman"/>
        </w:rPr>
        <w:t>Be sure to locate a copy of the School Council Handbook, or download it at:</w:t>
      </w:r>
    </w:p>
    <w:p w14:paraId="156DEA5F" w14:textId="77777777" w:rsidR="00147CF5" w:rsidRPr="00B12E32" w:rsidRDefault="00147CF5" w:rsidP="003A5C56">
      <w:pPr>
        <w:suppressAutoHyphens/>
        <w:spacing w:line="360" w:lineRule="auto"/>
        <w:rPr>
          <w:rFonts w:ascii="Times New Roman" w:hAnsi="Times New Roman" w:cs="Times New Roman"/>
        </w:rPr>
      </w:pPr>
      <w:r w:rsidRPr="00B12E32">
        <w:rPr>
          <w:rFonts w:ascii="Times New Roman" w:hAnsi="Times New Roman" w:cs="Times New Roman"/>
          <w:u w:val="single"/>
        </w:rPr>
        <w:t>www.ed.gov.nl.ca/edu/publications/k12/Handbook2ndedition.pdf</w:t>
      </w:r>
    </w:p>
    <w:p w14:paraId="34C505FF" w14:textId="77777777" w:rsidR="0006503C" w:rsidRPr="00B12E32" w:rsidRDefault="0006503C" w:rsidP="003A5C56">
      <w:pPr>
        <w:spacing w:line="360" w:lineRule="auto"/>
        <w:rPr>
          <w:rFonts w:ascii="Times New Roman" w:hAnsi="Times New Roman" w:cs="Times New Roman"/>
        </w:rPr>
      </w:pPr>
    </w:p>
    <w:p w14:paraId="0583C60E" w14:textId="77777777" w:rsidR="00147CF5" w:rsidRPr="00B12E32" w:rsidRDefault="00147CF5" w:rsidP="003A5C56">
      <w:pPr>
        <w:spacing w:line="360" w:lineRule="auto"/>
        <w:rPr>
          <w:rFonts w:ascii="Times New Roman" w:hAnsi="Times New Roman" w:cs="Times New Roman"/>
        </w:rPr>
      </w:pPr>
    </w:p>
    <w:p w14:paraId="2B51C654" w14:textId="77777777" w:rsidR="00147CF5" w:rsidRPr="00B12E32" w:rsidRDefault="00147CF5" w:rsidP="003A5C56">
      <w:pPr>
        <w:spacing w:line="360" w:lineRule="auto"/>
        <w:rPr>
          <w:rFonts w:ascii="Times New Roman" w:hAnsi="Times New Roman" w:cs="Times New Roman"/>
          <w:b/>
          <w:color w:val="C00000"/>
        </w:rPr>
      </w:pPr>
      <w:r w:rsidRPr="00B12E32">
        <w:rPr>
          <w:rFonts w:ascii="Times New Roman" w:hAnsi="Times New Roman" w:cs="Times New Roman"/>
          <w:b/>
          <w:color w:val="C00000"/>
        </w:rPr>
        <w:t>Functioning Role of a School Council</w:t>
      </w:r>
    </w:p>
    <w:p w14:paraId="7B3243AD" w14:textId="77777777" w:rsidR="00147CF5" w:rsidRPr="00B12E32" w:rsidRDefault="00147CF5" w:rsidP="003A5C56">
      <w:pPr>
        <w:spacing w:line="360" w:lineRule="auto"/>
        <w:rPr>
          <w:rFonts w:ascii="Times New Roman" w:hAnsi="Times New Roman" w:cs="Times New Roman"/>
        </w:rPr>
      </w:pPr>
    </w:p>
    <w:p w14:paraId="525B48C5"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School councils provide a formal structure through which all partners can come together to discuss the education of the children with the primary goal of enhancing the quality of </w:t>
      </w:r>
    </w:p>
    <w:p w14:paraId="13039066"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teaching and learning, resulting in improved </w:t>
      </w:r>
    </w:p>
    <w:p w14:paraId="0AC762F0"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student achievement.</w:t>
      </w:r>
    </w:p>
    <w:p w14:paraId="1E2B4869" w14:textId="77777777" w:rsidR="00147CF5" w:rsidRPr="00B12E32" w:rsidRDefault="00147CF5" w:rsidP="003A5C56">
      <w:pPr>
        <w:spacing w:line="360" w:lineRule="auto"/>
        <w:rPr>
          <w:rFonts w:ascii="Times New Roman" w:hAnsi="Times New Roman" w:cs="Times New Roman"/>
        </w:rPr>
      </w:pPr>
    </w:p>
    <w:p w14:paraId="7D85B8F6"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As stipulated in the Schools Act, 1997 Section 26(2), the functions of a school council are to:</w:t>
      </w:r>
    </w:p>
    <w:p w14:paraId="0E15A6E3" w14:textId="77777777" w:rsidR="00147CF5" w:rsidRPr="00B12E32" w:rsidRDefault="00147CF5" w:rsidP="003A5C56">
      <w:pPr>
        <w:spacing w:line="360" w:lineRule="auto"/>
        <w:rPr>
          <w:rFonts w:ascii="Times New Roman" w:hAnsi="Times New Roman" w:cs="Times New Roman"/>
          <w:b/>
        </w:rPr>
      </w:pPr>
      <w:r w:rsidRPr="00B12E32">
        <w:rPr>
          <w:rFonts w:ascii="Times New Roman" w:hAnsi="Times New Roman" w:cs="Times New Roman"/>
          <w:b/>
        </w:rPr>
        <w:t xml:space="preserve">represent the educational interests of the school; </w:t>
      </w:r>
    </w:p>
    <w:p w14:paraId="6FB00D22" w14:textId="77777777" w:rsidR="00147CF5" w:rsidRPr="00B12E32" w:rsidRDefault="00147CF5" w:rsidP="003A5C56">
      <w:pPr>
        <w:spacing w:line="360" w:lineRule="auto"/>
        <w:rPr>
          <w:rFonts w:ascii="Times New Roman" w:hAnsi="Times New Roman" w:cs="Times New Roman"/>
          <w:b/>
        </w:rPr>
      </w:pPr>
      <w:r w:rsidRPr="00B12E32">
        <w:rPr>
          <w:rFonts w:ascii="Times New Roman" w:hAnsi="Times New Roman" w:cs="Times New Roman"/>
          <w:b/>
        </w:rPr>
        <w:t xml:space="preserve">advise on the quality of teaching and learning in the school; </w:t>
      </w:r>
    </w:p>
    <w:p w14:paraId="79A2D9BF" w14:textId="34897AD6" w:rsidR="00147CF5" w:rsidRPr="00B12E32" w:rsidRDefault="00147CF5" w:rsidP="003A5C56">
      <w:pPr>
        <w:spacing w:line="360" w:lineRule="auto"/>
        <w:rPr>
          <w:rFonts w:ascii="Times New Roman" w:hAnsi="Times New Roman" w:cs="Times New Roman"/>
          <w:b/>
        </w:rPr>
      </w:pPr>
      <w:r w:rsidRPr="00B12E32">
        <w:rPr>
          <w:rFonts w:ascii="Times New Roman" w:hAnsi="Times New Roman" w:cs="Times New Roman"/>
          <w:b/>
        </w:rPr>
        <w:t xml:space="preserve">facilitate parent and community involvement in teaching and learning in the school; and, advise the board on matters of concern to the school and the community. </w:t>
      </w:r>
    </w:p>
    <w:p w14:paraId="77887483" w14:textId="77777777" w:rsidR="00147CF5" w:rsidRPr="00B12E32" w:rsidRDefault="00147CF5" w:rsidP="003A5C56">
      <w:pPr>
        <w:spacing w:line="360" w:lineRule="auto"/>
        <w:rPr>
          <w:rFonts w:ascii="Times New Roman" w:hAnsi="Times New Roman" w:cs="Times New Roman"/>
        </w:rPr>
      </w:pPr>
    </w:p>
    <w:p w14:paraId="48EAB6CE"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School councils and council members represent the educational interests of all students </w:t>
      </w:r>
    </w:p>
    <w:p w14:paraId="6F73E85B"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collectively. </w:t>
      </w:r>
    </w:p>
    <w:p w14:paraId="4CA5DE00" w14:textId="77777777" w:rsidR="00147CF5" w:rsidRPr="00B12E32" w:rsidRDefault="00147CF5" w:rsidP="003A5C56">
      <w:pPr>
        <w:spacing w:line="360" w:lineRule="auto"/>
        <w:rPr>
          <w:rFonts w:ascii="Times New Roman" w:hAnsi="Times New Roman" w:cs="Times New Roman"/>
        </w:rPr>
      </w:pPr>
    </w:p>
    <w:p w14:paraId="1242720E"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Council members also represent the views of their respective groups in that parent </w:t>
      </w:r>
    </w:p>
    <w:p w14:paraId="1A1E4493"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representatives speak for the parents of children in the school, teacher representatives speak for the teachers of the school, student </w:t>
      </w:r>
    </w:p>
    <w:p w14:paraId="16398BCE"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t xml:space="preserve">representatives speak for the students of the school, and community representatives speak for the community. </w:t>
      </w:r>
    </w:p>
    <w:p w14:paraId="38B50D7E" w14:textId="77777777" w:rsidR="00147CF5" w:rsidRPr="00B12E32" w:rsidRDefault="00147CF5" w:rsidP="003A5C56">
      <w:pPr>
        <w:spacing w:line="360" w:lineRule="auto"/>
        <w:rPr>
          <w:rFonts w:ascii="Times New Roman" w:hAnsi="Times New Roman" w:cs="Times New Roman"/>
        </w:rPr>
      </w:pPr>
    </w:p>
    <w:p w14:paraId="14D36255" w14:textId="77777777" w:rsidR="00147CF5" w:rsidRPr="00B12E32" w:rsidRDefault="00147CF5" w:rsidP="003A5C56">
      <w:pPr>
        <w:spacing w:line="360" w:lineRule="auto"/>
        <w:rPr>
          <w:rFonts w:ascii="Times New Roman" w:hAnsi="Times New Roman" w:cs="Times New Roman"/>
        </w:rPr>
      </w:pPr>
      <w:r w:rsidRPr="00B12E32">
        <w:rPr>
          <w:rFonts w:ascii="Times New Roman" w:hAnsi="Times New Roman" w:cs="Times New Roman"/>
        </w:rPr>
        <w:lastRenderedPageBreak/>
        <w:t xml:space="preserve">In order to effectively represent a group, council members should regularly seek feedback from their respective groups on the teaching and learning environment of the school and issues, which impact this environment. </w:t>
      </w:r>
    </w:p>
    <w:p w14:paraId="7A4FD724" w14:textId="77777777" w:rsidR="008D4E4A" w:rsidRPr="00B12E32" w:rsidRDefault="008D4E4A" w:rsidP="003A5C56">
      <w:pPr>
        <w:spacing w:line="360" w:lineRule="auto"/>
        <w:rPr>
          <w:rFonts w:ascii="Times New Roman" w:hAnsi="Times New Roman" w:cs="Times New Roman"/>
          <w:b/>
        </w:rPr>
      </w:pPr>
    </w:p>
    <w:p w14:paraId="4613B931" w14:textId="193A411B" w:rsidR="00147CF5" w:rsidRPr="00B12E32" w:rsidRDefault="00147CF5" w:rsidP="003A5C56">
      <w:pPr>
        <w:spacing w:line="360" w:lineRule="auto"/>
        <w:rPr>
          <w:rFonts w:ascii="Times New Roman" w:hAnsi="Times New Roman" w:cs="Times New Roman"/>
          <w:b/>
        </w:rPr>
      </w:pPr>
      <w:r w:rsidRPr="00B12E32">
        <w:rPr>
          <w:rFonts w:ascii="Times New Roman" w:hAnsi="Times New Roman" w:cs="Times New Roman"/>
          <w:b/>
        </w:rPr>
        <w:t xml:space="preserve">It is the responsibility of council members to bring these issues forward on </w:t>
      </w:r>
    </w:p>
    <w:p w14:paraId="0D00712F" w14:textId="2D3E910B" w:rsidR="00147CF5" w:rsidRPr="00B12E32" w:rsidRDefault="00147CF5" w:rsidP="003A5C56">
      <w:pPr>
        <w:spacing w:line="360" w:lineRule="auto"/>
        <w:rPr>
          <w:rFonts w:ascii="Times New Roman" w:hAnsi="Times New Roman" w:cs="Times New Roman"/>
          <w:b/>
        </w:rPr>
      </w:pPr>
      <w:r w:rsidRPr="00B12E32">
        <w:rPr>
          <w:rFonts w:ascii="Times New Roman" w:hAnsi="Times New Roman" w:cs="Times New Roman"/>
          <w:b/>
        </w:rPr>
        <w:t>behalf of their groups and to communicate any decisions/actions back to the groups they represent.</w:t>
      </w:r>
    </w:p>
    <w:sectPr w:rsidR="00147CF5" w:rsidRPr="00B12E32" w:rsidSect="000650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692"/>
    <w:multiLevelType w:val="hybridMultilevel"/>
    <w:tmpl w:val="9C90F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8E453E"/>
    <w:multiLevelType w:val="hybridMultilevel"/>
    <w:tmpl w:val="29945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3DF7"/>
    <w:multiLevelType w:val="hybridMultilevel"/>
    <w:tmpl w:val="B58C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CF5"/>
    <w:rsid w:val="00043AB5"/>
    <w:rsid w:val="0006503C"/>
    <w:rsid w:val="000B378B"/>
    <w:rsid w:val="000C3573"/>
    <w:rsid w:val="00147CF5"/>
    <w:rsid w:val="00211C2D"/>
    <w:rsid w:val="002E54CE"/>
    <w:rsid w:val="0038382E"/>
    <w:rsid w:val="003A5C56"/>
    <w:rsid w:val="004B668A"/>
    <w:rsid w:val="004F2AFB"/>
    <w:rsid w:val="00542390"/>
    <w:rsid w:val="0058794C"/>
    <w:rsid w:val="00667EDD"/>
    <w:rsid w:val="008573A1"/>
    <w:rsid w:val="008D4E4A"/>
    <w:rsid w:val="009F2525"/>
    <w:rsid w:val="00A1569E"/>
    <w:rsid w:val="00B12E32"/>
    <w:rsid w:val="00CD45E6"/>
    <w:rsid w:val="00EE6A45"/>
    <w:rsid w:val="00FE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A1FCA"/>
  <w14:defaultImageDpi w14:val="300"/>
  <w15:docId w15:val="{7B5D1218-80AC-5142-B97E-900C996F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F5"/>
    <w:rPr>
      <w:color w:val="0000FF" w:themeColor="hyperlink"/>
      <w:u w:val="single"/>
    </w:rPr>
  </w:style>
  <w:style w:type="paragraph" w:styleId="ListParagraph">
    <w:name w:val="List Paragraph"/>
    <w:basedOn w:val="Normal"/>
    <w:uiPriority w:val="34"/>
    <w:qFormat/>
    <w:rsid w:val="00147CF5"/>
    <w:pPr>
      <w:widowControl w:val="0"/>
      <w:autoSpaceDE w:val="0"/>
      <w:autoSpaceDN w:val="0"/>
      <w:adjustRightInd w:val="0"/>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7C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CF5"/>
    <w:rPr>
      <w:rFonts w:ascii="Lucida Grande" w:hAnsi="Lucida Grande" w:cs="Lucida Grande"/>
      <w:sz w:val="18"/>
      <w:szCs w:val="18"/>
    </w:rPr>
  </w:style>
  <w:style w:type="character" w:styleId="FollowedHyperlink">
    <w:name w:val="FollowedHyperlink"/>
    <w:basedOn w:val="DefaultParagraphFont"/>
    <w:uiPriority w:val="99"/>
    <w:semiHidden/>
    <w:unhideWhenUsed/>
    <w:rsid w:val="008D4E4A"/>
    <w:rPr>
      <w:color w:val="800080" w:themeColor="followedHyperlink"/>
      <w:u w:val="single"/>
    </w:rPr>
  </w:style>
  <w:style w:type="paragraph" w:styleId="Subtitle">
    <w:name w:val="Subtitle"/>
    <w:basedOn w:val="Normal"/>
    <w:link w:val="SubtitleChar"/>
    <w:qFormat/>
    <w:rsid w:val="003A5C56"/>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3A5C5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councils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nlfederationofschoolcouncils"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NL Federation of School Councils</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SchoolCouncils NL</dc:creator>
  <cp:keywords/>
  <dc:description/>
  <cp:lastModifiedBy>Denise Pike</cp:lastModifiedBy>
  <cp:revision>8</cp:revision>
  <dcterms:created xsi:type="dcterms:W3CDTF">2016-01-14T15:07:00Z</dcterms:created>
  <dcterms:modified xsi:type="dcterms:W3CDTF">2019-12-02T15:17:00Z</dcterms:modified>
</cp:coreProperties>
</file>